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CF" w:rsidRDefault="00CE66CF" w:rsidP="00CE66CF">
      <w:pPr>
        <w:rPr>
          <w:rFonts w:cs="Times New Roman"/>
          <w:b/>
          <w:bCs/>
          <w:shd w:val="clear" w:color="auto" w:fill="FFFFFF"/>
        </w:rPr>
      </w:pPr>
    </w:p>
    <w:p w:rsidR="00CE66CF" w:rsidRDefault="00CE66CF" w:rsidP="00CE66CF">
      <w:pPr>
        <w:rPr>
          <w:rFonts w:cs="Times New Roman"/>
          <w:b/>
          <w:bCs/>
          <w:i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>Lista laureatów konkursów promujących czytelnictwo</w:t>
      </w:r>
    </w:p>
    <w:tbl>
      <w:tblPr>
        <w:tblStyle w:val="Tabela-Siatka"/>
        <w:tblW w:w="4215" w:type="dxa"/>
        <w:tblInd w:w="0" w:type="dxa"/>
        <w:tblLayout w:type="fixed"/>
        <w:tblLook w:val="04A0"/>
      </w:tblPr>
      <w:tblGrid>
        <w:gridCol w:w="3224"/>
        <w:gridCol w:w="991"/>
      </w:tblGrid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rPr>
                <w:b/>
              </w:rPr>
              <w:t>Imię i nazwisko ucznia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rPr>
                <w:b/>
              </w:rPr>
              <w:t>Klasa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Tobiasz Gawlikowski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Cezary  Kuźnicki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Martyna Bednarska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Ksawery </w:t>
            </w:r>
            <w:proofErr w:type="spellStart"/>
            <w:r>
              <w:t>Bassa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Blanka </w:t>
            </w:r>
            <w:proofErr w:type="spellStart"/>
            <w:r>
              <w:t>Ocalewska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Michał Grosman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Bartosz Ślesiński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Borys Pułkownik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Cezary Ślesiński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Miłosz Dąbrowski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Małgorzata Barczak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Patryk Pacia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Ksawery Kupidura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Antoni Grobelski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Mateusz  Płatała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Maria </w:t>
            </w:r>
            <w:proofErr w:type="spellStart"/>
            <w:r>
              <w:t>Stanna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Lena Krawczak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Lena Szymańska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Kacper Jakubowski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Franciszek Adamczyk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Michał Przybysz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Zofia Gawrysiak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Antoni Wiśniewski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Sylwia Wojtysiak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IV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Arkadiusz  </w:t>
            </w:r>
            <w:proofErr w:type="spellStart"/>
            <w:r>
              <w:t>Młodaszewski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IV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Antoni Włodarski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IV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Martyna </w:t>
            </w:r>
            <w:proofErr w:type="spellStart"/>
            <w:r>
              <w:t>Til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Michał Mikołajewski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Marta </w:t>
            </w:r>
            <w:proofErr w:type="spellStart"/>
            <w:r>
              <w:t>Stanna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Mateusz </w:t>
            </w:r>
            <w:proofErr w:type="spellStart"/>
            <w:r>
              <w:t>Bassa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Oliwia </w:t>
            </w:r>
            <w:proofErr w:type="spellStart"/>
            <w:r>
              <w:t>Ginczelewska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Maja Adamczyk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Julia Jakubowska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 xml:space="preserve">Marcelina </w:t>
            </w:r>
            <w:proofErr w:type="spellStart"/>
            <w:r>
              <w:t>Poturalska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Edyta Wasielewska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Magdalena Drwęska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roofErr w:type="spellStart"/>
            <w:r>
              <w:t>Oliwier</w:t>
            </w:r>
            <w:proofErr w:type="spellEnd"/>
            <w:r>
              <w:t xml:space="preserve"> Jankowski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Julia Kamińska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Nikola Kubacka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VII</w:t>
            </w:r>
          </w:p>
        </w:tc>
      </w:tr>
      <w:tr w:rsidR="00CE66CF" w:rsidTr="00CE66C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r>
              <w:t>Aleksandra Lesińska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CF" w:rsidRDefault="00CE66CF">
            <w:pPr>
              <w:jc w:val="center"/>
            </w:pPr>
            <w:r>
              <w:t>VII</w:t>
            </w:r>
          </w:p>
        </w:tc>
      </w:tr>
    </w:tbl>
    <w:p w:rsidR="00CE66CF" w:rsidRDefault="00CE66CF" w:rsidP="00CE66CF"/>
    <w:p w:rsidR="00AF4510" w:rsidRDefault="00AF4510"/>
    <w:sectPr w:rsidR="00AF4510" w:rsidSect="00AF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CE66CF"/>
    <w:rsid w:val="00AF4510"/>
    <w:rsid w:val="00C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samsung_kom</dc:creator>
  <cp:lastModifiedBy>samsung_kom</cp:lastModifiedBy>
  <cp:revision>1</cp:revision>
  <dcterms:created xsi:type="dcterms:W3CDTF">2022-01-08T19:23:00Z</dcterms:created>
  <dcterms:modified xsi:type="dcterms:W3CDTF">2022-01-08T19:24:00Z</dcterms:modified>
</cp:coreProperties>
</file>