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29B23" w14:textId="77777777" w:rsidR="00DE61B2" w:rsidRDefault="00000000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Uczeń kończąc klasę II powinien posiadać następujące umiejętności: </w:t>
      </w:r>
    </w:p>
    <w:p w14:paraId="0A56860E" w14:textId="77777777" w:rsidR="00DE61B2" w:rsidRDefault="00DE61B2">
      <w:pPr>
        <w:spacing w:line="360" w:lineRule="auto"/>
        <w:jc w:val="center"/>
        <w:rPr>
          <w:b/>
          <w:bCs/>
        </w:rPr>
      </w:pPr>
    </w:p>
    <w:p w14:paraId="34616FA0" w14:textId="77777777" w:rsidR="00DE61B2" w:rsidRDefault="00000000">
      <w:pPr>
        <w:spacing w:line="360" w:lineRule="auto"/>
        <w:rPr>
          <w:b/>
          <w:bCs/>
        </w:rPr>
      </w:pPr>
      <w:r>
        <w:rPr>
          <w:b/>
          <w:bCs/>
        </w:rPr>
        <w:t>Edukacja polonistyczna:</w:t>
      </w:r>
    </w:p>
    <w:p w14:paraId="19040ADE" w14:textId="77777777" w:rsidR="00DE61B2" w:rsidRDefault="00000000">
      <w:pPr>
        <w:spacing w:line="360" w:lineRule="auto"/>
      </w:pPr>
      <w:r>
        <w:t xml:space="preserve">a) Słucha wypowiedzi innych oraz tekstów czytanych przez nauczyciela i kolegów i rozumie je. </w:t>
      </w:r>
    </w:p>
    <w:p w14:paraId="4B21B3E6" w14:textId="77777777" w:rsidR="00DE61B2" w:rsidRDefault="00000000">
      <w:pPr>
        <w:spacing w:line="360" w:lineRule="auto"/>
      </w:pPr>
      <w:r>
        <w:t xml:space="preserve">b) Wypowiada się na określony temat, mówi o swoich przeżyciach, doświadczeniach. </w:t>
      </w:r>
    </w:p>
    <w:p w14:paraId="66FF62CF" w14:textId="77777777" w:rsidR="00DE61B2" w:rsidRDefault="00000000">
      <w:pPr>
        <w:spacing w:line="360" w:lineRule="auto"/>
      </w:pPr>
      <w:r>
        <w:t>c) Zadaje pytania.</w:t>
      </w:r>
    </w:p>
    <w:p w14:paraId="6E7E7A62" w14:textId="77777777" w:rsidR="00DE61B2" w:rsidRDefault="00000000">
      <w:pPr>
        <w:spacing w:line="360" w:lineRule="auto"/>
      </w:pPr>
      <w:r>
        <w:t xml:space="preserve">d) Czyta poprawnie wcześniej wyuczony tekst. </w:t>
      </w:r>
    </w:p>
    <w:p w14:paraId="052A03FB" w14:textId="77777777" w:rsidR="00DE61B2" w:rsidRDefault="00000000">
      <w:pPr>
        <w:spacing w:line="360" w:lineRule="auto"/>
      </w:pPr>
      <w:r>
        <w:t xml:space="preserve">e) Czyta głośno i po cichu ze zrozumieniem różne krótkie teksty. </w:t>
      </w:r>
    </w:p>
    <w:p w14:paraId="37E769C2" w14:textId="77777777" w:rsidR="00DE61B2" w:rsidRDefault="00000000">
      <w:pPr>
        <w:spacing w:line="360" w:lineRule="auto"/>
      </w:pPr>
      <w:r>
        <w:t>f) Czyta lektury wskazane przez nauczyciela, korzysta z biblioteki.</w:t>
      </w:r>
    </w:p>
    <w:p w14:paraId="43D10C72" w14:textId="77777777" w:rsidR="00DE61B2" w:rsidRDefault="00000000">
      <w:pPr>
        <w:spacing w:line="360" w:lineRule="auto"/>
      </w:pPr>
      <w:r>
        <w:t xml:space="preserve">g) Pisze czytelnie, płynnie wyrazy i zdania, z uwzględnieniem właściwego kształtu liter, poprawnego ich łączenia, jednolitego nachylenia oraz właściwego rozmieszczenia. </w:t>
      </w:r>
    </w:p>
    <w:p w14:paraId="45D74A81" w14:textId="77777777" w:rsidR="00DE61B2" w:rsidRDefault="00000000">
      <w:pPr>
        <w:spacing w:line="360" w:lineRule="auto"/>
      </w:pPr>
      <w:r>
        <w:t xml:space="preserve">h) Przepisuje teksty z podręcznika, tablicy i innych źródeł. </w:t>
      </w:r>
    </w:p>
    <w:p w14:paraId="6F520F93" w14:textId="77777777" w:rsidR="00DE61B2" w:rsidRDefault="00000000">
      <w:pPr>
        <w:spacing w:line="360" w:lineRule="auto"/>
      </w:pPr>
      <w:r>
        <w:t xml:space="preserve">i) Pisze z pamięci i ze słuchu krótkie teksty, zachowuje poprawność ortograficzną w poznanym zakresie (ó, u, </w:t>
      </w:r>
      <w:proofErr w:type="spellStart"/>
      <w:r>
        <w:t>rz</w:t>
      </w:r>
      <w:proofErr w:type="spellEnd"/>
      <w:r>
        <w:t xml:space="preserve">, ż, h, </w:t>
      </w:r>
      <w:proofErr w:type="spellStart"/>
      <w:r>
        <w:t>ch</w:t>
      </w:r>
      <w:proofErr w:type="spellEnd"/>
      <w:r>
        <w:t>).</w:t>
      </w:r>
    </w:p>
    <w:p w14:paraId="3A2C7D01" w14:textId="77777777" w:rsidR="00DE61B2" w:rsidRDefault="00000000">
      <w:pPr>
        <w:spacing w:line="360" w:lineRule="auto"/>
      </w:pPr>
      <w:r>
        <w:t>j) Tworzy kilkuzdaniowe wypowiedzi pisemne wg poznanego wzoru (opis, opowiadanie, list, ogłoszenie, zaproszenie).</w:t>
      </w:r>
    </w:p>
    <w:p w14:paraId="57C459EA" w14:textId="77777777" w:rsidR="00DE61B2" w:rsidRDefault="00000000">
      <w:pPr>
        <w:spacing w:line="360" w:lineRule="auto"/>
      </w:pPr>
      <w:r>
        <w:t xml:space="preserve">k) Zna alfabet i porządkuje wyrazy w kolejności alfabetycznej. </w:t>
      </w:r>
    </w:p>
    <w:p w14:paraId="22BA5BF2" w14:textId="77777777" w:rsidR="00DE61B2" w:rsidRDefault="00000000">
      <w:pPr>
        <w:spacing w:line="360" w:lineRule="auto"/>
      </w:pPr>
      <w:r>
        <w:t xml:space="preserve">l) Rozróżnia głoski, litery, sylaby. Wyróżnia zdania w tekście, a w zdaniu wyrazy. </w:t>
      </w:r>
    </w:p>
    <w:p w14:paraId="62662901" w14:textId="77777777" w:rsidR="00DE61B2" w:rsidRDefault="00000000">
      <w:pPr>
        <w:spacing w:line="360" w:lineRule="auto"/>
      </w:pPr>
      <w:r>
        <w:t>ł) Rozpoznaje zdania oznajmujące, pytające i rozkazujące.</w:t>
      </w:r>
    </w:p>
    <w:p w14:paraId="04400041" w14:textId="77777777" w:rsidR="00DE61B2" w:rsidRDefault="00000000">
      <w:pPr>
        <w:spacing w:line="360" w:lineRule="auto"/>
      </w:pPr>
      <w:r>
        <w:t>m) Rozpoznaje rzeczowniki i czasowniki.</w:t>
      </w:r>
    </w:p>
    <w:p w14:paraId="26567EE1" w14:textId="77777777" w:rsidR="00DE61B2" w:rsidRDefault="00000000">
      <w:pPr>
        <w:spacing w:line="360" w:lineRule="auto"/>
        <w:rPr>
          <w:b/>
          <w:bCs/>
        </w:rPr>
      </w:pPr>
      <w:r>
        <w:rPr>
          <w:b/>
          <w:bCs/>
        </w:rPr>
        <w:t>2. Edukacja matematyczna:</w:t>
      </w:r>
    </w:p>
    <w:p w14:paraId="5F4E393B" w14:textId="77777777" w:rsidR="00DE61B2" w:rsidRDefault="00000000">
      <w:pPr>
        <w:spacing w:line="360" w:lineRule="auto"/>
      </w:pPr>
      <w:r>
        <w:t xml:space="preserve">a) Przelicza zbiory w zakresie 100. </w:t>
      </w:r>
    </w:p>
    <w:p w14:paraId="56F66ED0" w14:textId="77777777" w:rsidR="00DE61B2" w:rsidRDefault="00000000">
      <w:pPr>
        <w:spacing w:line="360" w:lineRule="auto"/>
      </w:pPr>
      <w:r>
        <w:t xml:space="preserve">b) Wyodrębnia w zapisie liczby jedności, dziesiątki, setki. </w:t>
      </w:r>
    </w:p>
    <w:p w14:paraId="47060E5C" w14:textId="77777777" w:rsidR="00DE61B2" w:rsidRDefault="00000000">
      <w:pPr>
        <w:spacing w:line="360" w:lineRule="auto"/>
      </w:pPr>
      <w:r>
        <w:t>c) Dodaje i odejmuje w zakresie 100</w:t>
      </w:r>
    </w:p>
    <w:p w14:paraId="4E61AF5F" w14:textId="77777777" w:rsidR="00DE61B2" w:rsidRDefault="00000000">
      <w:pPr>
        <w:spacing w:line="360" w:lineRule="auto"/>
      </w:pPr>
      <w:r>
        <w:t>d) Korzysta z przemienności dodawania i przemienności mnożenia.</w:t>
      </w:r>
    </w:p>
    <w:p w14:paraId="1491A216" w14:textId="77777777" w:rsidR="00DE61B2" w:rsidRDefault="00000000">
      <w:pPr>
        <w:spacing w:line="360" w:lineRule="auto"/>
      </w:pPr>
      <w:r>
        <w:t xml:space="preserve">e) Rozwiązuje łatwe równania jednodziałaniowe z niewiadomą w postaci okienka. </w:t>
      </w:r>
    </w:p>
    <w:p w14:paraId="3203DFEA" w14:textId="77777777" w:rsidR="00DE61B2" w:rsidRDefault="00000000">
      <w:pPr>
        <w:spacing w:line="360" w:lineRule="auto"/>
      </w:pPr>
      <w:r>
        <w:t xml:space="preserve">f) Sprawdza dodawanie za pomocą odejmowania i odwrotnie. Rozumie odwrotność tych działań. </w:t>
      </w:r>
    </w:p>
    <w:p w14:paraId="59B1D724" w14:textId="77777777" w:rsidR="00DE61B2" w:rsidRDefault="00000000">
      <w:pPr>
        <w:spacing w:line="360" w:lineRule="auto"/>
      </w:pPr>
      <w:r>
        <w:t xml:space="preserve">g) Pamięciowo mnoży i dzieli w zakresie 50. Sprawdza dzielenie za pomocą mnożenia i odwrotnie. Rozumie odwrotność tych działań. </w:t>
      </w:r>
    </w:p>
    <w:p w14:paraId="169776B1" w14:textId="77777777" w:rsidR="00DE61B2" w:rsidRDefault="00000000">
      <w:pPr>
        <w:spacing w:line="360" w:lineRule="auto"/>
      </w:pPr>
      <w:r>
        <w:t xml:space="preserve">h) Rozwiązuje proste zadania tekstowe oraz układa treść zadań do sytuacji, rysunku, schematu, zapisu matematycznego. </w:t>
      </w:r>
    </w:p>
    <w:p w14:paraId="4BB12C62" w14:textId="77777777" w:rsidR="00DE61B2" w:rsidRDefault="00000000">
      <w:pPr>
        <w:spacing w:line="360" w:lineRule="auto"/>
      </w:pPr>
      <w:r>
        <w:t xml:space="preserve">i) Rysuje odcinki, mierzy długości miarką centymetrową, waży przedmioty, odmierza płyny, odczytuje temperaturę. </w:t>
      </w:r>
    </w:p>
    <w:p w14:paraId="67007B66" w14:textId="77777777" w:rsidR="00DE61B2" w:rsidRDefault="00000000">
      <w:pPr>
        <w:spacing w:line="360" w:lineRule="auto"/>
      </w:pPr>
      <w:r>
        <w:t xml:space="preserve">j) Posługuje się oznaczeniami i skrótami </w:t>
      </w:r>
      <w:proofErr w:type="spellStart"/>
      <w:r>
        <w:t>jednostek:długości</w:t>
      </w:r>
      <w:proofErr w:type="spellEnd"/>
      <w:r>
        <w:t>, pojemności, czasu, masy.’</w:t>
      </w:r>
    </w:p>
    <w:p w14:paraId="188AE30E" w14:textId="77777777" w:rsidR="00DE61B2" w:rsidRDefault="00000000">
      <w:pPr>
        <w:spacing w:line="360" w:lineRule="auto"/>
      </w:pPr>
      <w:r>
        <w:t>k) Odczytuje wskazania zegarów ( zna pojęcia: pół godziny, kwadrans, minuta). ‘</w:t>
      </w:r>
    </w:p>
    <w:p w14:paraId="23355240" w14:textId="77777777" w:rsidR="00DE61B2" w:rsidRDefault="00000000">
      <w:pPr>
        <w:spacing w:line="360" w:lineRule="auto"/>
      </w:pPr>
      <w:r>
        <w:lastRenderedPageBreak/>
        <w:t>l) Dokonuje obliczeń kalendarzowych, zapisuje i porządkuje daty.</w:t>
      </w:r>
    </w:p>
    <w:p w14:paraId="4FA123A3" w14:textId="77777777" w:rsidR="00DE61B2" w:rsidRDefault="00000000">
      <w:pPr>
        <w:spacing w:line="360" w:lineRule="auto"/>
      </w:pPr>
      <w:r>
        <w:t xml:space="preserve">ł) Dokonuje prostych obliczeń pieniężnych (cena- ilość- wartość). </w:t>
      </w:r>
    </w:p>
    <w:p w14:paraId="73E0FB81" w14:textId="77777777" w:rsidR="00DE61B2" w:rsidRDefault="00000000">
      <w:pPr>
        <w:spacing w:line="360" w:lineRule="auto"/>
      </w:pPr>
      <w:r>
        <w:t xml:space="preserve">m) Odczytuje i zapisuje liczby w systemie rzymskim od I do XII. </w:t>
      </w:r>
    </w:p>
    <w:p w14:paraId="191D7528" w14:textId="77777777" w:rsidR="00DE61B2" w:rsidRDefault="00000000">
      <w:pPr>
        <w:spacing w:line="360" w:lineRule="auto"/>
        <w:rPr>
          <w:b/>
          <w:bCs/>
        </w:rPr>
      </w:pPr>
      <w:r>
        <w:rPr>
          <w:b/>
          <w:bCs/>
        </w:rPr>
        <w:t>3. Edukacja muzyczna:</w:t>
      </w:r>
    </w:p>
    <w:p w14:paraId="1A244B96" w14:textId="77777777" w:rsidR="00DE61B2" w:rsidRDefault="00000000">
      <w:pPr>
        <w:spacing w:line="360" w:lineRule="auto"/>
      </w:pPr>
      <w:r>
        <w:t xml:space="preserve">a) Śpiewa piosenki jednogłosowe indywidualnie i zespołowo. </w:t>
      </w:r>
    </w:p>
    <w:p w14:paraId="7D747AFA" w14:textId="77777777" w:rsidR="00DE61B2" w:rsidRDefault="00000000">
      <w:pPr>
        <w:spacing w:line="360" w:lineRule="auto"/>
      </w:pPr>
      <w:r>
        <w:t>b) Gra na dostępnych mu instrumentach muzycznych.</w:t>
      </w:r>
    </w:p>
    <w:p w14:paraId="789EBF94" w14:textId="77777777" w:rsidR="00DE61B2" w:rsidRDefault="00000000">
      <w:pPr>
        <w:spacing w:line="360" w:lineRule="auto"/>
      </w:pPr>
      <w:r>
        <w:t>c) Powtarza rytmy i inscenizuje piosenki.</w:t>
      </w:r>
    </w:p>
    <w:p w14:paraId="7D288D38" w14:textId="77777777" w:rsidR="00DE61B2" w:rsidRDefault="00000000">
      <w:pPr>
        <w:spacing w:line="360" w:lineRule="auto"/>
        <w:rPr>
          <w:b/>
          <w:bCs/>
        </w:rPr>
      </w:pPr>
      <w:r>
        <w:rPr>
          <w:b/>
          <w:bCs/>
        </w:rPr>
        <w:t>4. Edukacja plastyczna:</w:t>
      </w:r>
    </w:p>
    <w:p w14:paraId="17BE924F" w14:textId="77777777" w:rsidR="00DE61B2" w:rsidRDefault="00000000">
      <w:pPr>
        <w:spacing w:line="360" w:lineRule="auto"/>
      </w:pPr>
      <w:r>
        <w:t xml:space="preserve">a) Sprawnie i bezpiecznie posługuje się przyborami i narzędziami. </w:t>
      </w:r>
    </w:p>
    <w:p w14:paraId="04FFA902" w14:textId="77777777" w:rsidR="00DE61B2" w:rsidRDefault="00000000">
      <w:pPr>
        <w:spacing w:line="360" w:lineRule="auto"/>
      </w:pPr>
      <w:r>
        <w:t xml:space="preserve">b) Przedstawia w swoich pracach zjawiska i wydarzenia z otaczającej rzeczywistości. </w:t>
      </w:r>
    </w:p>
    <w:p w14:paraId="5F037011" w14:textId="77777777" w:rsidR="00DE61B2" w:rsidRDefault="00000000">
      <w:pPr>
        <w:spacing w:line="360" w:lineRule="auto"/>
      </w:pPr>
      <w:r>
        <w:t>c) Uwzględnia w swoich pracach ruch postaci, kształt, wielkość, barwę, proporcje i sytuacje przestrzenne.</w:t>
      </w:r>
    </w:p>
    <w:p w14:paraId="21EF1AD0" w14:textId="77777777" w:rsidR="00DE61B2" w:rsidRDefault="00000000">
      <w:pPr>
        <w:spacing w:line="360" w:lineRule="auto"/>
        <w:rPr>
          <w:b/>
          <w:bCs/>
        </w:rPr>
      </w:pPr>
      <w:r>
        <w:rPr>
          <w:b/>
          <w:bCs/>
        </w:rPr>
        <w:t>5. Edukacja techniczna:</w:t>
      </w:r>
    </w:p>
    <w:p w14:paraId="6CE460D8" w14:textId="77777777" w:rsidR="00DE61B2" w:rsidRDefault="00000000">
      <w:pPr>
        <w:spacing w:line="360" w:lineRule="auto"/>
      </w:pPr>
      <w:r>
        <w:t>a) zna ogólne zasady działania urządzeń domowych (np. latarki, odkurzacza, zegara),</w:t>
      </w:r>
    </w:p>
    <w:p w14:paraId="10644305" w14:textId="77777777" w:rsidR="00DE61B2" w:rsidRDefault="00000000">
      <w:pPr>
        <w:spacing w:line="360" w:lineRule="auto"/>
      </w:pPr>
      <w:r>
        <w:t>b) utrzymuje porządek wokół siebie (na swoim stoliku, w sali zabaw, szatni i w ogrodzie),</w:t>
      </w:r>
    </w:p>
    <w:p w14:paraId="716BD6BA" w14:textId="77777777" w:rsidR="00DE61B2" w:rsidRDefault="00000000">
      <w:pPr>
        <w:spacing w:line="360" w:lineRule="auto"/>
      </w:pPr>
      <w:r>
        <w:t>sprząta po sobie i pomaga innym w utrzymywaniu porządku,</w:t>
      </w:r>
    </w:p>
    <w:p w14:paraId="51199B73" w14:textId="77777777" w:rsidR="00DE61B2" w:rsidRDefault="00000000">
      <w:pPr>
        <w:spacing w:line="360" w:lineRule="auto"/>
      </w:pPr>
      <w:r>
        <w:t>c) zna zagrożenia wynikające z niewłaściwego używania narzędzi i urządzeń technicznych,</w:t>
      </w:r>
    </w:p>
    <w:p w14:paraId="5E6D6A9C" w14:textId="77777777" w:rsidR="00DE61B2" w:rsidRDefault="00000000">
      <w:pPr>
        <w:spacing w:line="360" w:lineRule="auto"/>
      </w:pPr>
      <w:r>
        <w:t>d) wie, jak należy bezpiecznie poruszać się na drogach (w tym na rowerze) i korzystać ze</w:t>
      </w:r>
    </w:p>
    <w:p w14:paraId="269FC8BA" w14:textId="77777777" w:rsidR="00DE61B2" w:rsidRDefault="00000000">
      <w:pPr>
        <w:spacing w:line="360" w:lineRule="auto"/>
      </w:pPr>
      <w:r>
        <w:t>środków komunikacji; wie, jak trzeba zachować się w sytuacji wypadku, np. umie powiadomić</w:t>
      </w:r>
    </w:p>
    <w:p w14:paraId="5AE44A2E" w14:textId="77777777" w:rsidR="00DE61B2" w:rsidRDefault="00000000">
      <w:pPr>
        <w:spacing w:line="360" w:lineRule="auto"/>
      </w:pPr>
      <w:r>
        <w:t>dorosłych, zna telefony alarmowe.</w:t>
      </w:r>
    </w:p>
    <w:p w14:paraId="02FEB2E9" w14:textId="77777777" w:rsidR="00DE61B2" w:rsidRDefault="00000000">
      <w:pPr>
        <w:spacing w:line="360" w:lineRule="auto"/>
        <w:rPr>
          <w:b/>
          <w:bCs/>
        </w:rPr>
      </w:pPr>
      <w:r>
        <w:rPr>
          <w:b/>
          <w:bCs/>
        </w:rPr>
        <w:t xml:space="preserve">6. Edukacja przyrodnicza: </w:t>
      </w:r>
    </w:p>
    <w:p w14:paraId="00225337" w14:textId="77777777" w:rsidR="00DE61B2" w:rsidRDefault="00000000">
      <w:pPr>
        <w:spacing w:line="360" w:lineRule="auto"/>
      </w:pPr>
      <w:r>
        <w:t xml:space="preserve">a) Korzysta z podręczników, materiałów pomocniczych, słowników, encyklopedii. </w:t>
      </w:r>
    </w:p>
    <w:p w14:paraId="3FDF0BCC" w14:textId="77777777" w:rsidR="00DE61B2" w:rsidRDefault="00000000">
      <w:pPr>
        <w:spacing w:line="360" w:lineRule="auto"/>
      </w:pPr>
      <w:r>
        <w:t xml:space="preserve">b) Przeprowadza proste obserwacje i doświadczenia. </w:t>
      </w:r>
    </w:p>
    <w:p w14:paraId="6AD45F07" w14:textId="77777777" w:rsidR="00DE61B2" w:rsidRDefault="00000000">
      <w:pPr>
        <w:spacing w:line="360" w:lineRule="auto"/>
      </w:pPr>
      <w:r>
        <w:t>c) Dostrzega zmiany zachodzące w świecie przyrody i otoczeniu społecznym- dostrzega przyczyny zmian.</w:t>
      </w:r>
    </w:p>
    <w:p w14:paraId="704E7BE3" w14:textId="77777777" w:rsidR="00DE61B2" w:rsidRDefault="00000000">
      <w:pPr>
        <w:spacing w:line="360" w:lineRule="auto"/>
      </w:pPr>
      <w:r>
        <w:t>d) rozpoznaje rośliny i zwierzęta żyjące w różnych środowiskach przyrodniczych</w:t>
      </w:r>
    </w:p>
    <w:p w14:paraId="0DF3A67C" w14:textId="77777777" w:rsidR="00DE61B2" w:rsidRDefault="00000000">
      <w:pPr>
        <w:spacing w:line="360" w:lineRule="auto"/>
      </w:pPr>
      <w:r>
        <w:t>e) wie, że należy oszczędzać wodę i segregować śmieci</w:t>
      </w:r>
    </w:p>
    <w:p w14:paraId="57468FA1" w14:textId="77777777" w:rsidR="00DE61B2" w:rsidRDefault="00000000">
      <w:pPr>
        <w:spacing w:line="360" w:lineRule="auto"/>
      </w:pPr>
      <w:r>
        <w:t>f) nazywa zjawiska atmosferyczne charakterystyczne dla poszczególnych pór roku</w:t>
      </w:r>
    </w:p>
    <w:p w14:paraId="336EC182" w14:textId="33C82E48" w:rsidR="00307941" w:rsidRDefault="00307941">
      <w:pPr>
        <w:spacing w:line="360" w:lineRule="auto"/>
      </w:pPr>
      <w:r>
        <w:t>g) zna podstawowe zasady udzielania pierwszej pomocy.</w:t>
      </w:r>
    </w:p>
    <w:p w14:paraId="4900F040" w14:textId="77777777" w:rsidR="00DE61B2" w:rsidRDefault="00000000">
      <w:pPr>
        <w:spacing w:line="360" w:lineRule="auto"/>
        <w:rPr>
          <w:b/>
          <w:bCs/>
        </w:rPr>
      </w:pPr>
      <w:r>
        <w:rPr>
          <w:b/>
          <w:bCs/>
        </w:rPr>
        <w:t>7. Edukacja społeczna:</w:t>
      </w:r>
    </w:p>
    <w:p w14:paraId="440D9C25" w14:textId="77777777" w:rsidR="00DE61B2" w:rsidRDefault="00000000">
      <w:pPr>
        <w:spacing w:line="360" w:lineRule="auto"/>
      </w:pPr>
      <w:r>
        <w:t>a) wie w jakim żyje kraju, na jakim kontynencie, zna symbole narodowe, rozpoznaje flagę i hymn Unii Europejskiej</w:t>
      </w:r>
    </w:p>
    <w:p w14:paraId="592C0990" w14:textId="77777777" w:rsidR="00DE61B2" w:rsidRDefault="00000000">
      <w:pPr>
        <w:spacing w:line="360" w:lineRule="auto"/>
      </w:pPr>
      <w:r>
        <w:t xml:space="preserve">b) Poznaje pracę ludzi różnych zawodów i rozumie jej znaczenie. </w:t>
      </w:r>
    </w:p>
    <w:p w14:paraId="0977B627" w14:textId="77777777" w:rsidR="00DE61B2" w:rsidRDefault="00000000">
      <w:pPr>
        <w:spacing w:line="360" w:lineRule="auto"/>
      </w:pPr>
      <w:r>
        <w:t>c) Przestrzega norm postępowania, ocenia postępowanie swoje i innych.</w:t>
      </w:r>
    </w:p>
    <w:p w14:paraId="5093ABAB" w14:textId="77777777" w:rsidR="00DE61B2" w:rsidRDefault="00000000">
      <w:pPr>
        <w:spacing w:line="360" w:lineRule="auto"/>
      </w:pPr>
      <w:r>
        <w:t>d) Dba o swoje zdrowie, przestrzega zasad bezpieczeństwa, reaguje na sygnały alarmowe.</w:t>
      </w:r>
    </w:p>
    <w:p w14:paraId="4C2D8D1F" w14:textId="77777777" w:rsidR="00DE61B2" w:rsidRDefault="00000000">
      <w:pPr>
        <w:spacing w:line="360" w:lineRule="auto"/>
      </w:pPr>
      <w:r>
        <w:lastRenderedPageBreak/>
        <w:t>e) Podejmuje działania na rzecz innych.</w:t>
      </w:r>
    </w:p>
    <w:p w14:paraId="0A8BBB7A" w14:textId="77777777" w:rsidR="00DE61B2" w:rsidRDefault="00000000">
      <w:pPr>
        <w:spacing w:line="360" w:lineRule="auto"/>
      </w:pPr>
      <w:r>
        <w:t>f) Dba o czystość ciała oraz o ład i porządek wokół siebie.</w:t>
      </w:r>
    </w:p>
    <w:p w14:paraId="2DA3E94D" w14:textId="77777777" w:rsidR="00DE61B2" w:rsidRDefault="00000000">
      <w:pPr>
        <w:spacing w:line="360" w:lineRule="auto"/>
        <w:rPr>
          <w:b/>
          <w:bCs/>
        </w:rPr>
      </w:pPr>
      <w:r>
        <w:rPr>
          <w:b/>
          <w:bCs/>
        </w:rPr>
        <w:t>8. Wychowanie fizyczne:</w:t>
      </w:r>
    </w:p>
    <w:p w14:paraId="0439E85F" w14:textId="77777777" w:rsidR="00DE61B2" w:rsidRDefault="00000000">
      <w:pPr>
        <w:spacing w:line="360" w:lineRule="auto"/>
      </w:pPr>
      <w:r>
        <w:t xml:space="preserve">a)Przestrzega zasad bezpieczeństwa podczas zajęć ruchowych. </w:t>
      </w:r>
    </w:p>
    <w:p w14:paraId="3C943D3C" w14:textId="77777777" w:rsidR="00DE61B2" w:rsidRDefault="00000000">
      <w:pPr>
        <w:spacing w:line="360" w:lineRule="auto"/>
      </w:pPr>
      <w:r>
        <w:t xml:space="preserve">b) Reaguje ruchem na różne sygnały wzrokowe i dźwiękowe. </w:t>
      </w:r>
    </w:p>
    <w:p w14:paraId="1DFDED88" w14:textId="77777777" w:rsidR="00DE61B2" w:rsidRDefault="00000000">
      <w:pPr>
        <w:spacing w:line="360" w:lineRule="auto"/>
      </w:pPr>
      <w:r>
        <w:t>c) Poprawnie wykonuje ćwiczenia gimnastyczne i proste układy taneczne.</w:t>
      </w:r>
    </w:p>
    <w:p w14:paraId="318E3FDE" w14:textId="77777777" w:rsidR="00DE61B2" w:rsidRDefault="00000000">
      <w:pPr>
        <w:spacing w:line="360" w:lineRule="auto"/>
      </w:pPr>
      <w:r>
        <w:t>d) Rzuca i chwyta, pokonuje przeszkody, skacze, biega, kozłuje piłkę, toczy piłkę, wykonuje ćwiczenia równoważne, rzuca do celu.</w:t>
      </w:r>
    </w:p>
    <w:p w14:paraId="3934E9BC" w14:textId="77777777" w:rsidR="00DE61B2" w:rsidRDefault="00000000">
      <w:pPr>
        <w:spacing w:line="360" w:lineRule="auto"/>
        <w:rPr>
          <w:b/>
          <w:bCs/>
        </w:rPr>
      </w:pPr>
      <w:r>
        <w:rPr>
          <w:b/>
          <w:bCs/>
        </w:rPr>
        <w:t>9. Zajęcia komputerowe:</w:t>
      </w:r>
    </w:p>
    <w:p w14:paraId="3DF7B314" w14:textId="77777777" w:rsidR="00DE61B2" w:rsidRDefault="00000000">
      <w:pPr>
        <w:spacing w:line="360" w:lineRule="auto"/>
      </w:pPr>
      <w:r>
        <w:t xml:space="preserve">a) Stosuje się do regulaminu obowiązującego w pracowni komputerowej. </w:t>
      </w:r>
    </w:p>
    <w:p w14:paraId="629DE1AD" w14:textId="77777777" w:rsidR="00DE61B2" w:rsidRDefault="00000000">
      <w:pPr>
        <w:spacing w:line="360" w:lineRule="auto"/>
      </w:pPr>
      <w:r>
        <w:t xml:space="preserve">b) Sprawnie posługuje się myszą. </w:t>
      </w:r>
    </w:p>
    <w:p w14:paraId="5DE79AC3" w14:textId="77777777" w:rsidR="00DE61B2" w:rsidRDefault="00000000">
      <w:pPr>
        <w:spacing w:line="360" w:lineRule="auto"/>
      </w:pPr>
      <w:r>
        <w:t>c) Rozpoznaje wybrane klawisze i wykonuje polecenia z ich wykorzystaniem.</w:t>
      </w:r>
    </w:p>
    <w:p w14:paraId="192920C8" w14:textId="77777777" w:rsidR="00DE61B2" w:rsidRDefault="00000000">
      <w:pPr>
        <w:spacing w:line="360" w:lineRule="auto"/>
      </w:pPr>
      <w:r>
        <w:t>d) Samodzielnie pisze litery, cyfry, wyrazy, zdania i krótkie teksty w programie Microsoft Word.</w:t>
      </w:r>
    </w:p>
    <w:p w14:paraId="59DB4862" w14:textId="77777777" w:rsidR="00DE61B2" w:rsidRDefault="00000000">
      <w:pPr>
        <w:spacing w:line="360" w:lineRule="auto"/>
      </w:pPr>
      <w:r>
        <w:t xml:space="preserve">e) Wykonuje rysunki, korzystając z Przybornika w edytorze grafiki Paint. </w:t>
      </w:r>
    </w:p>
    <w:p w14:paraId="4C74CC7D" w14:textId="77777777" w:rsidR="00DE61B2" w:rsidRDefault="00000000">
      <w:pPr>
        <w:spacing w:line="360" w:lineRule="auto"/>
      </w:pPr>
      <w:r>
        <w:t xml:space="preserve">f) Umie uruchomić edukacyjną grę komputerową i korzysta z niej. </w:t>
      </w:r>
    </w:p>
    <w:sectPr w:rsidR="00DE61B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B2"/>
    <w:rsid w:val="00307941"/>
    <w:rsid w:val="00DE61B2"/>
    <w:rsid w:val="00E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1402"/>
  <w15:docId w15:val="{1DE54BB1-87D5-4882-B136-921CB5F7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Zawicki</dc:creator>
  <dc:description/>
  <cp:lastModifiedBy>Przemysław Zawicki</cp:lastModifiedBy>
  <cp:revision>2</cp:revision>
  <dcterms:created xsi:type="dcterms:W3CDTF">2024-09-12T18:13:00Z</dcterms:created>
  <dcterms:modified xsi:type="dcterms:W3CDTF">2024-09-12T18:13:00Z</dcterms:modified>
  <dc:language>pl-PL</dc:language>
</cp:coreProperties>
</file>