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089C" w14:textId="77777777" w:rsidR="00AD1E1A" w:rsidRPr="002423EF" w:rsidRDefault="00F13D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423EF" w:rsidRPr="002423EF">
        <w:rPr>
          <w:b/>
          <w:sz w:val="28"/>
          <w:szCs w:val="28"/>
        </w:rPr>
        <w:t>Ogólne wymagania edukacyjne na poszczególne</w:t>
      </w:r>
      <w:r>
        <w:rPr>
          <w:b/>
          <w:sz w:val="28"/>
          <w:szCs w:val="28"/>
        </w:rPr>
        <w:t xml:space="preserve"> </w:t>
      </w:r>
      <w:r w:rsidR="002423EF" w:rsidRPr="002423EF">
        <w:rPr>
          <w:b/>
          <w:sz w:val="28"/>
          <w:szCs w:val="28"/>
        </w:rPr>
        <w:t xml:space="preserve"> oceny z fizyki</w:t>
      </w:r>
    </w:p>
    <w:p w14:paraId="66180B48" w14:textId="77777777" w:rsidR="002423EF" w:rsidRPr="002423EF" w:rsidRDefault="002423EF">
      <w:pPr>
        <w:rPr>
          <w:sz w:val="24"/>
          <w:szCs w:val="24"/>
        </w:rPr>
      </w:pPr>
    </w:p>
    <w:p w14:paraId="4375B55A" w14:textId="77777777" w:rsidR="002423EF" w:rsidRDefault="002423EF" w:rsidP="002423EF">
      <w:pPr>
        <w:rPr>
          <w:b/>
          <w:sz w:val="24"/>
          <w:szCs w:val="24"/>
        </w:rPr>
      </w:pPr>
      <w:r w:rsidRPr="002423EF">
        <w:rPr>
          <w:b/>
          <w:sz w:val="24"/>
          <w:szCs w:val="24"/>
        </w:rPr>
        <w:t>Ocenę celującą otrzymuje uczeń, który:</w:t>
      </w:r>
    </w:p>
    <w:p w14:paraId="15BB22A0" w14:textId="77777777" w:rsidR="002423EF" w:rsidRPr="002423EF" w:rsidRDefault="002423EF" w:rsidP="002423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C328B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- opanował w pełnym  zakresie </w:t>
      </w:r>
      <w:r w:rsidRPr="002423EF">
        <w:rPr>
          <w:sz w:val="24"/>
          <w:szCs w:val="24"/>
        </w:rPr>
        <w:t xml:space="preserve"> wiadomości i umiejętności programowe,</w:t>
      </w:r>
    </w:p>
    <w:p w14:paraId="472C214D" w14:textId="77777777" w:rsidR="002423EF" w:rsidRPr="002423EF" w:rsidRDefault="00FC328B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423EF">
        <w:rPr>
          <w:sz w:val="24"/>
          <w:szCs w:val="24"/>
        </w:rPr>
        <w:t>-</w:t>
      </w:r>
      <w:r w:rsidR="002423EF" w:rsidRPr="002423EF">
        <w:rPr>
          <w:sz w:val="24"/>
          <w:szCs w:val="24"/>
        </w:rPr>
        <w:t xml:space="preserve"> potrafi stosować wiadomości w sytuacjach nietypowych (problemowych),</w:t>
      </w:r>
    </w:p>
    <w:p w14:paraId="03066443" w14:textId="77777777" w:rsidR="002423EF" w:rsidRDefault="00FC328B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23EF">
        <w:rPr>
          <w:sz w:val="24"/>
          <w:szCs w:val="24"/>
        </w:rPr>
        <w:t xml:space="preserve"> - </w:t>
      </w:r>
      <w:r w:rsidR="002423EF" w:rsidRPr="002423EF">
        <w:rPr>
          <w:sz w:val="24"/>
          <w:szCs w:val="24"/>
        </w:rPr>
        <w:t>umie formułować problemy i dokonuje analizy lub syntezy nowych zjawisk,</w:t>
      </w:r>
    </w:p>
    <w:p w14:paraId="2741174A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153BA">
        <w:rPr>
          <w:sz w:val="24"/>
          <w:szCs w:val="24"/>
        </w:rPr>
        <w:t>-</w:t>
      </w:r>
      <w:r w:rsidR="002423EF" w:rsidRPr="002423EF">
        <w:rPr>
          <w:sz w:val="24"/>
          <w:szCs w:val="24"/>
        </w:rPr>
        <w:t xml:space="preserve"> umie rozwiązywać problemy w sposób nietypowy,</w:t>
      </w:r>
    </w:p>
    <w:p w14:paraId="0727272A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2423EF" w:rsidRPr="002423EF">
        <w:rPr>
          <w:sz w:val="24"/>
          <w:szCs w:val="24"/>
        </w:rPr>
        <w:t xml:space="preserve"> rozwiązuje samodzielnie trudne zadania rachunkowe i problemowe,</w:t>
      </w:r>
    </w:p>
    <w:p w14:paraId="04161FFF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2423EF" w:rsidRPr="002423EF">
        <w:rPr>
          <w:sz w:val="24"/>
          <w:szCs w:val="24"/>
        </w:rPr>
        <w:t>osiąga sukcesy w konkursach szkolnych i pozaszkolnych.</w:t>
      </w:r>
    </w:p>
    <w:p w14:paraId="5FD633C8" w14:textId="77777777" w:rsidR="002423EF" w:rsidRPr="002423EF" w:rsidRDefault="002423EF" w:rsidP="002423EF">
      <w:pPr>
        <w:rPr>
          <w:b/>
          <w:sz w:val="24"/>
          <w:szCs w:val="24"/>
        </w:rPr>
      </w:pPr>
      <w:r w:rsidRPr="002423EF">
        <w:rPr>
          <w:b/>
          <w:sz w:val="24"/>
          <w:szCs w:val="24"/>
        </w:rPr>
        <w:t>Ocenę bardzo dobrą otrzymuje uczeń, który:</w:t>
      </w:r>
    </w:p>
    <w:p w14:paraId="378D57B3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328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423EF" w:rsidRPr="002423EF">
        <w:rPr>
          <w:sz w:val="24"/>
          <w:szCs w:val="24"/>
        </w:rPr>
        <w:t xml:space="preserve"> w pełnym zakresie opanował wiadomości i umiejętności programowe,</w:t>
      </w:r>
    </w:p>
    <w:p w14:paraId="446A31EA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328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423EF" w:rsidRPr="002423EF">
        <w:rPr>
          <w:sz w:val="24"/>
          <w:szCs w:val="24"/>
        </w:rPr>
        <w:t xml:space="preserve"> zdobytą wiedzę potrafi zastosować w nowych sytuacjach,</w:t>
      </w:r>
    </w:p>
    <w:p w14:paraId="3909A737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328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423EF" w:rsidRPr="002423EF">
        <w:rPr>
          <w:sz w:val="24"/>
          <w:szCs w:val="24"/>
        </w:rPr>
        <w:t xml:space="preserve"> jest samodzielny – korzysta z różnych źródeł wiedzy,</w:t>
      </w:r>
    </w:p>
    <w:p w14:paraId="4260AE37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328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423EF" w:rsidRPr="002423EF">
        <w:rPr>
          <w:sz w:val="24"/>
          <w:szCs w:val="24"/>
        </w:rPr>
        <w:t xml:space="preserve"> potrafi zaplanować i przeprowadzić doświadczenia fizyczne,</w:t>
      </w:r>
    </w:p>
    <w:p w14:paraId="12084787" w14:textId="77777777" w:rsid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53B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423EF" w:rsidRPr="002423EF">
        <w:rPr>
          <w:sz w:val="24"/>
          <w:szCs w:val="24"/>
        </w:rPr>
        <w:t xml:space="preserve"> rozwiązuje samodzielnie zadania rachunkowe i problemowe.</w:t>
      </w:r>
    </w:p>
    <w:p w14:paraId="62ACCDD3" w14:textId="77777777" w:rsidR="002423EF" w:rsidRPr="002423EF" w:rsidRDefault="002423EF" w:rsidP="002423EF">
      <w:pPr>
        <w:rPr>
          <w:b/>
          <w:sz w:val="24"/>
          <w:szCs w:val="24"/>
        </w:rPr>
      </w:pPr>
      <w:r w:rsidRPr="002423EF">
        <w:rPr>
          <w:b/>
          <w:sz w:val="24"/>
          <w:szCs w:val="24"/>
        </w:rPr>
        <w:t>Ocenę dobrą otrzymuje uczeń, który:</w:t>
      </w:r>
    </w:p>
    <w:p w14:paraId="1A60F1F2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53B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423EF" w:rsidRPr="002423EF">
        <w:rPr>
          <w:sz w:val="24"/>
          <w:szCs w:val="24"/>
        </w:rPr>
        <w:t xml:space="preserve"> opanował w dużym zakresie wiadomości i umiejętności określone programem</w:t>
      </w:r>
    </w:p>
    <w:p w14:paraId="142E7FAC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23EF" w:rsidRPr="002423EF">
        <w:rPr>
          <w:sz w:val="24"/>
          <w:szCs w:val="24"/>
        </w:rPr>
        <w:t>nauczania,</w:t>
      </w:r>
    </w:p>
    <w:p w14:paraId="56E4AA25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153BA"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r w:rsidR="002423EF" w:rsidRPr="002423EF">
        <w:rPr>
          <w:sz w:val="24"/>
          <w:szCs w:val="24"/>
        </w:rPr>
        <w:t xml:space="preserve"> poprawnie stosuje wiadomości do rozwiązywania typowych zadań lub problemów,</w:t>
      </w:r>
    </w:p>
    <w:p w14:paraId="1D604448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53B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423EF" w:rsidRPr="002423EF">
        <w:rPr>
          <w:sz w:val="24"/>
          <w:szCs w:val="24"/>
        </w:rPr>
        <w:t xml:space="preserve"> potrafi wykonać zaplanowane doświadczenie z fizyki, rozwiązać proste zadanie lub</w:t>
      </w:r>
    </w:p>
    <w:p w14:paraId="112834C8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423EF" w:rsidRPr="002423EF">
        <w:rPr>
          <w:sz w:val="24"/>
          <w:szCs w:val="24"/>
        </w:rPr>
        <w:t>problem.</w:t>
      </w:r>
    </w:p>
    <w:p w14:paraId="4E7DA017" w14:textId="77777777" w:rsidR="002423EF" w:rsidRPr="002423EF" w:rsidRDefault="002423EF" w:rsidP="002423EF">
      <w:pPr>
        <w:rPr>
          <w:b/>
          <w:sz w:val="24"/>
          <w:szCs w:val="24"/>
        </w:rPr>
      </w:pPr>
      <w:r w:rsidRPr="002423EF">
        <w:rPr>
          <w:b/>
          <w:sz w:val="24"/>
          <w:szCs w:val="24"/>
        </w:rPr>
        <w:t>Ocenę dostateczną otrzymuje uczeń, który:</w:t>
      </w:r>
    </w:p>
    <w:p w14:paraId="44737E7A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153BA"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r w:rsidR="002423EF" w:rsidRPr="002423EF">
        <w:rPr>
          <w:sz w:val="24"/>
          <w:szCs w:val="24"/>
        </w:rPr>
        <w:t xml:space="preserve"> opanował w podstawowym zakresie wiadomości i umiejętności określone</w:t>
      </w:r>
    </w:p>
    <w:p w14:paraId="1DC7EC48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23EF" w:rsidRPr="002423EF">
        <w:rPr>
          <w:sz w:val="24"/>
          <w:szCs w:val="24"/>
        </w:rPr>
        <w:t>programem nauczania,</w:t>
      </w:r>
    </w:p>
    <w:p w14:paraId="19C05775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53B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423EF" w:rsidRPr="002423EF">
        <w:rPr>
          <w:sz w:val="24"/>
          <w:szCs w:val="24"/>
        </w:rPr>
        <w:t xml:space="preserve"> potrafi zastosować wiadomości do rozwiązywania zadań z pomocą nauczyciela,</w:t>
      </w:r>
    </w:p>
    <w:p w14:paraId="02E7DA0E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53B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423EF" w:rsidRPr="002423EF">
        <w:rPr>
          <w:sz w:val="24"/>
          <w:szCs w:val="24"/>
        </w:rPr>
        <w:t xml:space="preserve"> potrafi wykonać proste doświadczenie fizyczne z pomocą nauczyciela,</w:t>
      </w:r>
    </w:p>
    <w:p w14:paraId="13A5078E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53B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423EF" w:rsidRPr="002423EF">
        <w:rPr>
          <w:sz w:val="24"/>
          <w:szCs w:val="24"/>
        </w:rPr>
        <w:t xml:space="preserve"> zna podstawowe wzory i jednostki wielkości fizycznych.</w:t>
      </w:r>
    </w:p>
    <w:p w14:paraId="3D1F9C78" w14:textId="77777777" w:rsidR="002423EF" w:rsidRPr="002423EF" w:rsidRDefault="002423EF" w:rsidP="002423EF">
      <w:pPr>
        <w:rPr>
          <w:b/>
          <w:sz w:val="24"/>
          <w:szCs w:val="24"/>
        </w:rPr>
      </w:pPr>
      <w:r w:rsidRPr="002423EF">
        <w:rPr>
          <w:b/>
          <w:sz w:val="24"/>
          <w:szCs w:val="24"/>
        </w:rPr>
        <w:t>Ocenę dopuszczającą otrzymuje uczeń, który:</w:t>
      </w:r>
    </w:p>
    <w:p w14:paraId="00C275D3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53B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423EF" w:rsidRPr="002423EF">
        <w:rPr>
          <w:sz w:val="24"/>
          <w:szCs w:val="24"/>
        </w:rPr>
        <w:t xml:space="preserve"> ma niewielkie braki w wiadomościach i umiejętnościach określonych programem</w:t>
      </w:r>
    </w:p>
    <w:p w14:paraId="3F2EC50B" w14:textId="77777777" w:rsidR="002423EF" w:rsidRPr="002423EF" w:rsidRDefault="005153BA" w:rsidP="002423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F13D19">
        <w:rPr>
          <w:sz w:val="24"/>
          <w:szCs w:val="24"/>
        </w:rPr>
        <w:t xml:space="preserve"> </w:t>
      </w:r>
      <w:r w:rsidR="002423EF" w:rsidRPr="002423EF">
        <w:rPr>
          <w:sz w:val="24"/>
          <w:szCs w:val="24"/>
        </w:rPr>
        <w:t>nauczania, ale braki te nie przekreślają możliwości dalszego kształcenia,</w:t>
      </w:r>
    </w:p>
    <w:p w14:paraId="004A02FB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153B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423EF" w:rsidRPr="002423EF">
        <w:rPr>
          <w:sz w:val="24"/>
          <w:szCs w:val="24"/>
        </w:rPr>
        <w:t xml:space="preserve"> zna podstawowe prawa i wielkości fizyczne,</w:t>
      </w:r>
    </w:p>
    <w:p w14:paraId="3260F6CE" w14:textId="77777777" w:rsidR="002423EF" w:rsidRPr="002423EF" w:rsidRDefault="00F13D19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="002423EF" w:rsidRPr="002423EF">
        <w:rPr>
          <w:sz w:val="24"/>
          <w:szCs w:val="24"/>
        </w:rPr>
        <w:t xml:space="preserve"> potrafi z pomocą nauczyciela wykonać proste doświadczenie fizyczne.</w:t>
      </w:r>
    </w:p>
    <w:p w14:paraId="4CE90957" w14:textId="77777777" w:rsidR="002423EF" w:rsidRPr="002423EF" w:rsidRDefault="002423EF" w:rsidP="002423EF">
      <w:pPr>
        <w:rPr>
          <w:b/>
          <w:sz w:val="24"/>
          <w:szCs w:val="24"/>
        </w:rPr>
      </w:pPr>
      <w:r w:rsidRPr="002423EF">
        <w:rPr>
          <w:b/>
          <w:sz w:val="24"/>
          <w:szCs w:val="24"/>
        </w:rPr>
        <w:t>Ocenę niedostateczną otrzymuje uczeń, który:</w:t>
      </w:r>
    </w:p>
    <w:p w14:paraId="231821EE" w14:textId="77777777" w:rsidR="002423EF" w:rsidRPr="002423EF" w:rsidRDefault="005153BA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="002423EF" w:rsidRPr="002423EF">
        <w:rPr>
          <w:sz w:val="24"/>
          <w:szCs w:val="24"/>
        </w:rPr>
        <w:t xml:space="preserve"> nie opanował wiadomości i umiejętności, które są konieczne do dalszego kształcenia,</w:t>
      </w:r>
    </w:p>
    <w:p w14:paraId="6FDA5A56" w14:textId="77777777" w:rsidR="005153BA" w:rsidRDefault="005153BA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="002423EF" w:rsidRPr="002423EF">
        <w:rPr>
          <w:sz w:val="24"/>
          <w:szCs w:val="24"/>
        </w:rPr>
        <w:t xml:space="preserve"> nie potrafi rozwiązać zadań teoretycznych lub prak</w:t>
      </w:r>
      <w:r>
        <w:rPr>
          <w:sz w:val="24"/>
          <w:szCs w:val="24"/>
        </w:rPr>
        <w:t>tycznych o elementarnym stopniu</w:t>
      </w:r>
    </w:p>
    <w:p w14:paraId="26C87BE5" w14:textId="77777777" w:rsidR="002423EF" w:rsidRPr="002423EF" w:rsidRDefault="005153BA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423EF" w:rsidRPr="002423EF">
        <w:rPr>
          <w:sz w:val="24"/>
          <w:szCs w:val="24"/>
        </w:rPr>
        <w:t>trudności, nawet z pomocą nauczyciela,</w:t>
      </w:r>
    </w:p>
    <w:p w14:paraId="7445D455" w14:textId="77777777" w:rsidR="002423EF" w:rsidRDefault="005153BA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="002423EF" w:rsidRPr="002423EF">
        <w:rPr>
          <w:sz w:val="24"/>
          <w:szCs w:val="24"/>
        </w:rPr>
        <w:t xml:space="preserve"> nie zna podstawowych praw, p</w:t>
      </w:r>
      <w:r>
        <w:rPr>
          <w:sz w:val="24"/>
          <w:szCs w:val="24"/>
        </w:rPr>
        <w:t>ojęć i wielkości fizycznych,</w:t>
      </w:r>
    </w:p>
    <w:p w14:paraId="35EFC068" w14:textId="77777777" w:rsidR="005153BA" w:rsidRPr="002423EF" w:rsidRDefault="005153BA" w:rsidP="002423EF">
      <w:pPr>
        <w:rPr>
          <w:sz w:val="24"/>
          <w:szCs w:val="24"/>
        </w:rPr>
      </w:pPr>
      <w:r>
        <w:rPr>
          <w:sz w:val="24"/>
          <w:szCs w:val="24"/>
        </w:rPr>
        <w:t xml:space="preserve">         - nie wykonuje zadań domowych oraz nie korzysta z możliwości poprawiania ocen.</w:t>
      </w:r>
    </w:p>
    <w:p w14:paraId="49B5359D" w14:textId="77777777" w:rsidR="002423EF" w:rsidRDefault="002423EF"/>
    <w:p w14:paraId="47D6AE16" w14:textId="77777777" w:rsidR="002423EF" w:rsidRDefault="002423EF"/>
    <w:sectPr w:rsidR="0024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EF"/>
    <w:rsid w:val="002423EF"/>
    <w:rsid w:val="005153BA"/>
    <w:rsid w:val="00AD1E1A"/>
    <w:rsid w:val="00F13D19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9F8D"/>
  <w15:chartTrackingRefBased/>
  <w15:docId w15:val="{507FCFFA-D35C-4802-AD2B-619984C5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2022-03-01T17:37:00Z</dcterms:created>
  <dcterms:modified xsi:type="dcterms:W3CDTF">2022-03-01T17:37:00Z</dcterms:modified>
</cp:coreProperties>
</file>