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B300" w14:textId="056D952B" w:rsidR="004015B4" w:rsidRPr="004015B4" w:rsidRDefault="00A72ABB" w:rsidP="00B66835">
      <w:pPr>
        <w:spacing w:after="2760"/>
      </w:pPr>
      <w:r>
        <w:t xml:space="preserve">Gmina </w:t>
      </w:r>
      <w:r w:rsidR="00004E46">
        <w:t xml:space="preserve">Kruszwica </w:t>
      </w:r>
      <w:r w:rsidR="004015B4" w:rsidRPr="004015B4">
        <w:br/>
        <w:t>realizuje projekt</w:t>
      </w:r>
      <w:r w:rsidR="00D62B40">
        <w:t>:</w:t>
      </w:r>
      <w:r w:rsidR="004015B4" w:rsidRPr="004015B4">
        <w:t xml:space="preserve"> </w:t>
      </w:r>
      <w:r w:rsidR="00004E46">
        <w:t xml:space="preserve">Z wiedzą w przyszłość </w:t>
      </w:r>
    </w:p>
    <w:p w14:paraId="7C23A46E" w14:textId="7C3309D3" w:rsidR="00B66835" w:rsidRPr="00B66835" w:rsidRDefault="00B66835" w:rsidP="00B66835">
      <w:r w:rsidRPr="00B66835">
        <w:t xml:space="preserve">Dofinansowanie projektu z UE: </w:t>
      </w:r>
    </w:p>
    <w:p w14:paraId="042C4AFF" w14:textId="75972396" w:rsidR="00F177E5" w:rsidRDefault="00CB7337" w:rsidP="00B66835">
      <w:r w:rsidRPr="00CB7337">
        <w:t>701 948,34</w:t>
      </w:r>
      <w:r>
        <w:t xml:space="preserve"> </w:t>
      </w:r>
      <w:r w:rsidR="00386333">
        <w:t>PLN</w:t>
      </w:r>
    </w:p>
    <w:sectPr w:rsidR="00F177E5" w:rsidSect="00B66835">
      <w:headerReference w:type="even" r:id="rId6"/>
      <w:headerReference w:type="default" r:id="rId7"/>
      <w:headerReference w:type="first" r:id="rId8"/>
      <w:pgSz w:w="23814" w:h="16840" w:orient="landscape" w:code="9"/>
      <w:pgMar w:top="6521" w:right="6350" w:bottom="2268" w:left="39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87CF2" w14:textId="77777777" w:rsidR="008B207A" w:rsidRDefault="008B207A" w:rsidP="00BF2D89">
      <w:pPr>
        <w:spacing w:line="240" w:lineRule="auto"/>
      </w:pPr>
      <w:r>
        <w:separator/>
      </w:r>
    </w:p>
  </w:endnote>
  <w:endnote w:type="continuationSeparator" w:id="0">
    <w:p w14:paraId="484BB24E" w14:textId="77777777" w:rsidR="008B207A" w:rsidRDefault="008B207A" w:rsidP="00BF2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Medium">
    <w:altName w:val="Times New Roman"/>
    <w:charset w:val="EE"/>
    <w:family w:val="auto"/>
    <w:pitch w:val="variable"/>
    <w:sig w:usb0="00000001" w:usb1="4000201B" w:usb2="00000028" w:usb3="00000000" w:csb0="0000019F" w:csb1="00000000"/>
  </w:font>
  <w:font w:name="Open Sans">
    <w:altName w:val="﷽﷽﷽﷽﷽﷽﷽﷽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B4DE" w14:textId="77777777" w:rsidR="008B207A" w:rsidRDefault="008B207A" w:rsidP="00BF2D89">
      <w:pPr>
        <w:spacing w:line="240" w:lineRule="auto"/>
      </w:pPr>
      <w:r>
        <w:separator/>
      </w:r>
    </w:p>
  </w:footnote>
  <w:footnote w:type="continuationSeparator" w:id="0">
    <w:p w14:paraId="546D67AC" w14:textId="77777777" w:rsidR="008B207A" w:rsidRDefault="008B207A" w:rsidP="00BF2D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A500" w14:textId="4FC589F4" w:rsidR="00984A25" w:rsidRDefault="00000000">
    <w:pPr>
      <w:pStyle w:val="Nagwek"/>
    </w:pPr>
    <w:r>
      <w:rPr>
        <w:noProof/>
        <w:lang w:eastAsia="pl-PL"/>
      </w:rPr>
      <w:pict w14:anchorId="684A34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1148.4pt;height:771.1pt;z-index:-251656192;mso-position-horizontal:center;mso-position-horizontal-relative:margin;mso-position-vertical:center;mso-position-vertical-relative:margin" o:allowincell="f">
          <v:imagedata r:id="rId1" o:title="FE plakat A3 programy regionalne - KP ko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2634" w14:textId="25437F67" w:rsidR="00BF2D89" w:rsidRDefault="00000000">
    <w:pPr>
      <w:pStyle w:val="Nagwek"/>
    </w:pPr>
    <w:r>
      <w:rPr>
        <w:noProof/>
        <w:lang w:eastAsia="pl-PL"/>
      </w:rPr>
      <w:pict w14:anchorId="666E0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86.45pt;margin-top:-290.25pt;width:1171.05pt;height:786.3pt;z-index:-251655168;mso-position-horizontal-relative:margin;mso-position-vertical-relative:margin" o:allowincell="f">
          <v:imagedata r:id="rId1" o:title="FE plakat A3 programy regionalne - KP kop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F063" w14:textId="1420F0D6" w:rsidR="00984A25" w:rsidRDefault="00000000">
    <w:pPr>
      <w:pStyle w:val="Nagwek"/>
    </w:pPr>
    <w:r>
      <w:rPr>
        <w:noProof/>
        <w:lang w:eastAsia="pl-PL"/>
      </w:rPr>
      <w:pict w14:anchorId="4EC3FC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1148.4pt;height:771.1pt;z-index:-251657216;mso-position-horizontal:center;mso-position-horizontal-relative:margin;mso-position-vertical:center;mso-position-vertical-relative:margin" o:allowincell="f">
          <v:imagedata r:id="rId1" o:title="FE plakat A3 programy regionalne - KP ko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B9"/>
    <w:rsid w:val="00004E46"/>
    <w:rsid w:val="000965E3"/>
    <w:rsid w:val="0024529A"/>
    <w:rsid w:val="00286D86"/>
    <w:rsid w:val="002E05C6"/>
    <w:rsid w:val="002E465F"/>
    <w:rsid w:val="003407B0"/>
    <w:rsid w:val="00386333"/>
    <w:rsid w:val="004015B4"/>
    <w:rsid w:val="004743F7"/>
    <w:rsid w:val="00506F89"/>
    <w:rsid w:val="00510977"/>
    <w:rsid w:val="00620A6B"/>
    <w:rsid w:val="00680A49"/>
    <w:rsid w:val="00700CCC"/>
    <w:rsid w:val="00743D64"/>
    <w:rsid w:val="00825D52"/>
    <w:rsid w:val="008B207A"/>
    <w:rsid w:val="00977AB9"/>
    <w:rsid w:val="00984A25"/>
    <w:rsid w:val="00993749"/>
    <w:rsid w:val="00996DD4"/>
    <w:rsid w:val="009D1DE6"/>
    <w:rsid w:val="00A621E7"/>
    <w:rsid w:val="00A72ABB"/>
    <w:rsid w:val="00B66835"/>
    <w:rsid w:val="00B673F8"/>
    <w:rsid w:val="00BF2D89"/>
    <w:rsid w:val="00C854DF"/>
    <w:rsid w:val="00CB7337"/>
    <w:rsid w:val="00D62B40"/>
    <w:rsid w:val="00D71200"/>
    <w:rsid w:val="00E435F4"/>
    <w:rsid w:val="00F177E5"/>
    <w:rsid w:val="00F51BC2"/>
    <w:rsid w:val="00F72098"/>
    <w:rsid w:val="00FD234D"/>
    <w:rsid w:val="00FE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D95C"/>
  <w15:chartTrackingRefBased/>
  <w15:docId w15:val="{E4A28FEE-90EE-45DE-8736-BACBD29C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B4"/>
    <w:pPr>
      <w:spacing w:after="0" w:line="760" w:lineRule="exact"/>
    </w:pPr>
    <w:rPr>
      <w:rFonts w:ascii="Open Sans Medium" w:hAnsi="Open Sans Medium"/>
      <w:sz w:val="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www na dole"/>
    <w:basedOn w:val="Normalny"/>
    <w:uiPriority w:val="1"/>
    <w:qFormat/>
    <w:rsid w:val="002E465F"/>
    <w:pPr>
      <w:jc w:val="center"/>
    </w:pPr>
    <w:rPr>
      <w:rFonts w:ascii="Open Sans" w:hAnsi="Open Sans"/>
      <w:b/>
      <w:color w:val="FFFFFF" w:themeColor="background1"/>
      <w:sz w:val="49"/>
      <w:szCs w:val="49"/>
    </w:rPr>
  </w:style>
  <w:style w:type="paragraph" w:styleId="Nagwek">
    <w:name w:val="header"/>
    <w:basedOn w:val="Normalny"/>
    <w:link w:val="NagwekZnak"/>
    <w:uiPriority w:val="99"/>
    <w:unhideWhenUsed/>
    <w:rsid w:val="00BF2D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D89"/>
    <w:rPr>
      <w:rFonts w:ascii="Open Sans Medium" w:hAnsi="Open Sans Medium"/>
      <w:sz w:val="60"/>
    </w:rPr>
  </w:style>
  <w:style w:type="paragraph" w:styleId="Stopka">
    <w:name w:val="footer"/>
    <w:basedOn w:val="Normalny"/>
    <w:link w:val="StopkaZnak"/>
    <w:uiPriority w:val="99"/>
    <w:unhideWhenUsed/>
    <w:rsid w:val="00BF2D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D89"/>
    <w:rPr>
      <w:rFonts w:ascii="Open Sans Medium" w:hAnsi="Open Sans Medium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AP|MC</cp:lastModifiedBy>
  <cp:revision>8</cp:revision>
  <dcterms:created xsi:type="dcterms:W3CDTF">2025-01-22T13:11:00Z</dcterms:created>
  <dcterms:modified xsi:type="dcterms:W3CDTF">2026-07-01T10:03:00Z</dcterms:modified>
</cp:coreProperties>
</file>