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12" w:rsidRDefault="00D27F2B" w:rsidP="00D21936">
      <w:pPr>
        <w:spacing w:line="360" w:lineRule="auto"/>
        <w:jc w:val="center"/>
        <w:rPr>
          <w:bCs/>
        </w:rPr>
      </w:pPr>
      <w:r>
        <w:t>PLAN TYGODNIA</w:t>
      </w:r>
      <w:r w:rsidR="00AC4412" w:rsidRPr="00AC4412">
        <w:rPr>
          <w:bCs/>
        </w:rPr>
        <w:t xml:space="preserve"> </w:t>
      </w:r>
      <w:r w:rsidR="001967E9">
        <w:rPr>
          <w:bCs/>
        </w:rPr>
        <w:t xml:space="preserve">                                                                                                                                 </w:t>
      </w:r>
      <w:r w:rsidR="00AC4412">
        <w:rPr>
          <w:bCs/>
        </w:rPr>
        <w:t>Schemat r</w:t>
      </w:r>
      <w:r w:rsidR="00AC4412" w:rsidRPr="002F540B">
        <w:rPr>
          <w:bCs/>
        </w:rPr>
        <w:t>ozkład</w:t>
      </w:r>
      <w:r w:rsidR="00AC4412">
        <w:rPr>
          <w:bCs/>
        </w:rPr>
        <w:t>u</w:t>
      </w:r>
      <w:r w:rsidR="00D21936">
        <w:rPr>
          <w:bCs/>
        </w:rPr>
        <w:t xml:space="preserve">  planu zajęć na dany tydzień</w:t>
      </w:r>
    </w:p>
    <w:p w:rsidR="00AC4412" w:rsidRDefault="00D21936" w:rsidP="00F4545A">
      <w:pPr>
        <w:spacing w:line="360" w:lineRule="auto"/>
        <w:rPr>
          <w:bCs/>
        </w:rPr>
      </w:pPr>
      <w:r>
        <w:rPr>
          <w:bCs/>
        </w:rPr>
        <w:t>Klasa</w:t>
      </w:r>
      <w:r w:rsidR="0009173D">
        <w:rPr>
          <w:bCs/>
        </w:rPr>
        <w:t xml:space="preserve"> I                                                                                                                                 </w:t>
      </w:r>
      <w:r>
        <w:rPr>
          <w:bCs/>
        </w:rPr>
        <w:t xml:space="preserve"> </w:t>
      </w:r>
      <w:r w:rsidR="0009173D">
        <w:rPr>
          <w:bCs/>
        </w:rPr>
        <w:t>Poniedziałek, 30.03.2020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FC7233">
        <w:tc>
          <w:tcPr>
            <w:tcW w:w="2122" w:type="dxa"/>
          </w:tcPr>
          <w:p w:rsidR="00AC4412" w:rsidRDefault="00D4151C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Pr="00EB12EB" w:rsidRDefault="008B2289" w:rsidP="00FC7233">
            <w:pPr>
              <w:spacing w:line="360" w:lineRule="auto"/>
              <w:rPr>
                <w:b/>
                <w:u w:val="single"/>
              </w:rPr>
            </w:pPr>
            <w:r w:rsidRPr="00EB12EB">
              <w:rPr>
                <w:b/>
                <w:u w:val="single"/>
              </w:rPr>
              <w:t xml:space="preserve">Temat: Literowe opowieści – </w:t>
            </w:r>
            <w:proofErr w:type="spellStart"/>
            <w:r w:rsidRPr="00EB12EB">
              <w:rPr>
                <w:b/>
                <w:u w:val="single"/>
              </w:rPr>
              <w:t>cz</w:t>
            </w:r>
            <w:proofErr w:type="spellEnd"/>
            <w:r w:rsidRPr="00EB12EB">
              <w:rPr>
                <w:b/>
                <w:u w:val="single"/>
              </w:rPr>
              <w:t xml:space="preserve"> jak czekolada</w:t>
            </w:r>
          </w:p>
          <w:p w:rsidR="00EC63CE" w:rsidRDefault="00EC63CE" w:rsidP="00FC7233">
            <w:pPr>
              <w:spacing w:line="360" w:lineRule="auto"/>
            </w:pPr>
            <w:r w:rsidRPr="00EB12EB">
              <w:rPr>
                <w:b/>
              </w:rPr>
              <w:t>Cel:</w:t>
            </w:r>
            <w:r>
              <w:t xml:space="preserve"> - poznaję głoskę i dwuznak </w:t>
            </w:r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</w:p>
          <w:p w:rsidR="00EC63CE" w:rsidRDefault="00EC63CE" w:rsidP="00FC7233">
            <w:pPr>
              <w:spacing w:line="360" w:lineRule="auto"/>
            </w:pPr>
            <w:r>
              <w:t xml:space="preserve">        -pięknie piszę dwuznaki </w:t>
            </w:r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  <w:r>
              <w:t xml:space="preserve"> i wyrazy z dwuznakami</w:t>
            </w:r>
          </w:p>
          <w:p w:rsidR="00EC63CE" w:rsidRDefault="00EC63CE" w:rsidP="00FC7233">
            <w:pPr>
              <w:spacing w:line="360" w:lineRule="auto"/>
            </w:pPr>
            <w:r>
              <w:t xml:space="preserve">        - czytam tekst z dwuznakami </w:t>
            </w:r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  <w:r>
              <w:t xml:space="preserve"> </w:t>
            </w:r>
          </w:p>
          <w:p w:rsidR="00EB12EB" w:rsidRDefault="00EB12EB" w:rsidP="00FC7233">
            <w:pPr>
              <w:spacing w:line="360" w:lineRule="auto"/>
            </w:pPr>
            <w:r w:rsidRPr="00EB12EB">
              <w:rPr>
                <w:b/>
              </w:rPr>
              <w:t>Materiał dla ucznia</w:t>
            </w:r>
            <w:r>
              <w:t>: Epodręcznik.pl Blok 25. Temat: 125</w:t>
            </w:r>
            <w:r w:rsidR="00514C7B">
              <w:t xml:space="preserve">( pokaz prawidłowego pisania dwuznaków </w:t>
            </w:r>
            <w:proofErr w:type="spellStart"/>
            <w:r w:rsidR="00514C7B">
              <w:t>cz</w:t>
            </w:r>
            <w:proofErr w:type="spellEnd"/>
            <w:r w:rsidR="00514C7B">
              <w:t>,</w:t>
            </w:r>
            <w:r w:rsidR="00EA143C">
              <w:t xml:space="preserve"> </w:t>
            </w:r>
            <w:proofErr w:type="spellStart"/>
            <w:r w:rsidR="00514C7B">
              <w:t>Cz</w:t>
            </w:r>
            <w:proofErr w:type="spellEnd"/>
            <w:r w:rsidR="00514C7B">
              <w:t>).</w:t>
            </w:r>
            <w:r>
              <w:t xml:space="preserve"> , Podręcznik „Szkolni Przyjaciele” str.70-71- obejrzyj obrazek, wyszukaj przedmiotów, w których nazwach słychać </w:t>
            </w:r>
            <w:proofErr w:type="spellStart"/>
            <w:r>
              <w:t>cz</w:t>
            </w:r>
            <w:proofErr w:type="spellEnd"/>
            <w:r>
              <w:t xml:space="preserve">, przeczytaj tekst sylabami, Karty ćwiczeń-str.64-65 ćw. 1(pokoloruj modele głoskowe),2( podziel wyrazy na sylaby),3( skreśl dwuznaki </w:t>
            </w:r>
            <w:proofErr w:type="spellStart"/>
            <w:r>
              <w:t>cz</w:t>
            </w:r>
            <w:proofErr w:type="spellEnd"/>
            <w:r>
              <w:t xml:space="preserve">),4( </w:t>
            </w:r>
            <w:r w:rsidR="00514C7B">
              <w:t xml:space="preserve">napisz po śladzie, a potem samodzielnie dwuznaki </w:t>
            </w:r>
            <w:proofErr w:type="spellStart"/>
            <w:r w:rsidR="00514C7B">
              <w:t>cz</w:t>
            </w:r>
            <w:proofErr w:type="spellEnd"/>
            <w:r w:rsidR="00514C7B">
              <w:t>,</w:t>
            </w:r>
            <w:r w:rsidR="00EA143C">
              <w:t xml:space="preserve"> </w:t>
            </w:r>
            <w:r w:rsidR="00514C7B">
              <w:t>Cz.)</w:t>
            </w:r>
            <w:r>
              <w:t>.</w:t>
            </w:r>
          </w:p>
        </w:tc>
      </w:tr>
      <w:tr w:rsidR="00AC4412" w:rsidRPr="0007546D" w:rsidTr="00FC7233">
        <w:tc>
          <w:tcPr>
            <w:tcW w:w="2122" w:type="dxa"/>
          </w:tcPr>
          <w:p w:rsidR="00AC4412" w:rsidRDefault="00D4151C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Pr="008819D7" w:rsidRDefault="008B2289" w:rsidP="00FC7233">
            <w:pPr>
              <w:spacing w:line="360" w:lineRule="auto"/>
              <w:rPr>
                <w:b/>
              </w:rPr>
            </w:pPr>
            <w:r w:rsidRPr="008819D7">
              <w:rPr>
                <w:b/>
                <w:u w:val="single"/>
              </w:rPr>
              <w:t>Temat: Dodawanie liczby jednocyfrowej do liczby 8</w:t>
            </w:r>
          </w:p>
          <w:p w:rsidR="00EC63CE" w:rsidRDefault="00EC63CE" w:rsidP="00FC7233">
            <w:pPr>
              <w:spacing w:line="360" w:lineRule="auto"/>
            </w:pPr>
            <w:r w:rsidRPr="008819D7">
              <w:rPr>
                <w:b/>
              </w:rPr>
              <w:t>Cel:</w:t>
            </w:r>
            <w:r w:rsidR="00796F0E">
              <w:rPr>
                <w:b/>
              </w:rPr>
              <w:t>-</w:t>
            </w:r>
            <w:r w:rsidR="00AB2571">
              <w:t xml:space="preserve"> potrafię dodać liczbę jednocyfrową do liczby 8</w:t>
            </w:r>
            <w:r>
              <w:t xml:space="preserve"> </w:t>
            </w:r>
          </w:p>
          <w:p w:rsidR="00AB2571" w:rsidRDefault="00AB2571" w:rsidP="00FC7233">
            <w:pPr>
              <w:spacing w:line="360" w:lineRule="auto"/>
            </w:pPr>
            <w:r w:rsidRPr="008819D7">
              <w:rPr>
                <w:b/>
              </w:rPr>
              <w:t>Materiał dla ucznia</w:t>
            </w:r>
            <w:r>
              <w:t xml:space="preserve">: YouTube-filmik „Dodawanie z przekraczaniem progu dziesiątkowego”(3 min.), „Szkolni Przyjaciele” Matematyka Podręcznik str.34. </w:t>
            </w:r>
            <w:r w:rsidR="008819D7">
              <w:t>– przykłady dodawania zilustrowane graficznie</w:t>
            </w:r>
            <w:r w:rsidR="00AE5EC4">
              <w:t xml:space="preserve">    </w:t>
            </w:r>
            <w:r w:rsidR="008819D7">
              <w:t xml:space="preserve"> ( przyjrzyj się i zapamiętaj), „Szkolni Przyjaciele” Karty ćwiczeń do matematyki str.32. ćw.1( wykonaj obliczenia poznanym sposobem).</w:t>
            </w:r>
          </w:p>
        </w:tc>
      </w:tr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D4151C" w:rsidP="00FC7233">
            <w:pPr>
              <w:spacing w:line="360" w:lineRule="auto"/>
            </w:pPr>
            <w:r>
              <w:t>Język angielski</w:t>
            </w:r>
          </w:p>
        </w:tc>
        <w:tc>
          <w:tcPr>
            <w:tcW w:w="6940" w:type="dxa"/>
          </w:tcPr>
          <w:p w:rsidR="00285C56" w:rsidRPr="00285C56" w:rsidRDefault="008B2289" w:rsidP="00DF0631">
            <w:pPr>
              <w:rPr>
                <w:b/>
                <w:color w:val="000000" w:themeColor="text1"/>
                <w:u w:val="single"/>
              </w:rPr>
            </w:pPr>
            <w:r>
              <w:t xml:space="preserve"> </w:t>
            </w:r>
            <w:r w:rsidR="00DF0631" w:rsidRPr="00285C56">
              <w:rPr>
                <w:b/>
                <w:color w:val="000000" w:themeColor="text1"/>
                <w:u w:val="single"/>
              </w:rPr>
              <w:t>Temat 3: Pomieszczenia w domu.</w:t>
            </w:r>
          </w:p>
          <w:p w:rsidR="00DF0631" w:rsidRPr="00F46AC0" w:rsidRDefault="00DF0631" w:rsidP="00DF0631">
            <w:pPr>
              <w:rPr>
                <w:b/>
                <w:color w:val="000000" w:themeColor="text1"/>
              </w:rPr>
            </w:pPr>
            <w:r w:rsidRPr="00F46AC0">
              <w:rPr>
                <w:b/>
                <w:color w:val="000000" w:themeColor="text1"/>
              </w:rPr>
              <w:t xml:space="preserve">Cel: </w:t>
            </w:r>
            <w:r w:rsidRPr="00FA0965">
              <w:rPr>
                <w:color w:val="000000" w:themeColor="text1"/>
              </w:rPr>
              <w:t>Dzisiaj nauczysz się nazywać różne pomieszczenia w domu.</w:t>
            </w:r>
          </w:p>
          <w:p w:rsidR="00DF0631" w:rsidRPr="00F46AC0" w:rsidRDefault="00DF0631" w:rsidP="00DF0631">
            <w:pPr>
              <w:rPr>
                <w:b/>
                <w:color w:val="000000" w:themeColor="text1"/>
              </w:rPr>
            </w:pPr>
            <w:r w:rsidRPr="00F46AC0">
              <w:rPr>
                <w:b/>
                <w:color w:val="000000" w:themeColor="text1"/>
              </w:rPr>
              <w:t xml:space="preserve">Materiał dla ucznia: </w:t>
            </w:r>
          </w:p>
          <w:p w:rsidR="00DF0631" w:rsidRDefault="00DF0631" w:rsidP="00DF0631">
            <w:pPr>
              <w:rPr>
                <w:color w:val="000000" w:themeColor="text1"/>
              </w:rPr>
            </w:pPr>
            <w:r w:rsidRPr="00542C96">
              <w:rPr>
                <w:color w:val="000000" w:themeColor="text1"/>
                <w:u w:val="single"/>
              </w:rPr>
              <w:t>Wirtualna tablica</w:t>
            </w:r>
            <w:r>
              <w:rPr>
                <w:color w:val="000000" w:themeColor="text1"/>
              </w:rPr>
              <w:t xml:space="preserve"> (materiały numer 3</w:t>
            </w:r>
            <w:r w:rsidRPr="00F46AC0">
              <w:rPr>
                <w:color w:val="000000" w:themeColor="text1"/>
              </w:rPr>
              <w:t xml:space="preserve">): </w:t>
            </w:r>
          </w:p>
          <w:p w:rsidR="00DF0631" w:rsidRDefault="00DF0631" w:rsidP="00DF0631">
            <w:pPr>
              <w:rPr>
                <w:color w:val="000000" w:themeColor="text1"/>
              </w:rPr>
            </w:pPr>
          </w:p>
          <w:p w:rsidR="00DF0631" w:rsidRPr="00F46AC0" w:rsidRDefault="00DF0631" w:rsidP="00DF0631">
            <w:pPr>
              <w:rPr>
                <w:color w:val="000000" w:themeColor="text1"/>
              </w:rPr>
            </w:pPr>
            <w:r w:rsidRPr="00542C96">
              <w:rPr>
                <w:color w:val="000000" w:themeColor="text1"/>
                <w:u w:val="single"/>
              </w:rPr>
              <w:t>Zadanie:</w:t>
            </w:r>
            <w:r>
              <w:rPr>
                <w:color w:val="000000" w:themeColor="text1"/>
              </w:rPr>
              <w:t xml:space="preserve"> </w:t>
            </w:r>
            <w:r w:rsidRPr="00542C96">
              <w:rPr>
                <w:color w:val="000000" w:themeColor="text1"/>
              </w:rPr>
              <w:t>rysunek domu</w:t>
            </w:r>
            <w:r>
              <w:rPr>
                <w:color w:val="000000" w:themeColor="text1"/>
              </w:rPr>
              <w:t>, podpisywanie pomieszczeń i miejsc w domu</w:t>
            </w:r>
          </w:p>
          <w:p w:rsidR="00AC4412" w:rsidRDefault="00AC4412" w:rsidP="00FC7233">
            <w:pPr>
              <w:spacing w:line="360" w:lineRule="auto"/>
            </w:pPr>
          </w:p>
        </w:tc>
      </w:tr>
    </w:tbl>
    <w:p w:rsidR="00AC4412" w:rsidRDefault="00AC4412" w:rsidP="00AC4412">
      <w:pPr>
        <w:spacing w:line="360" w:lineRule="auto"/>
      </w:pPr>
    </w:p>
    <w:p w:rsidR="00285C56" w:rsidRDefault="00285C56" w:rsidP="00AC4412">
      <w:pPr>
        <w:spacing w:line="360" w:lineRule="auto"/>
      </w:pPr>
    </w:p>
    <w:p w:rsidR="00285C56" w:rsidRDefault="00285C56" w:rsidP="00AC4412">
      <w:pPr>
        <w:spacing w:line="360" w:lineRule="auto"/>
      </w:pPr>
    </w:p>
    <w:p w:rsidR="00285C56" w:rsidRDefault="00285C56" w:rsidP="00AC4412">
      <w:pPr>
        <w:spacing w:line="360" w:lineRule="auto"/>
      </w:pPr>
    </w:p>
    <w:p w:rsidR="00285C56" w:rsidRDefault="00285C56" w:rsidP="00AC4412">
      <w:pPr>
        <w:spacing w:line="360" w:lineRule="auto"/>
      </w:pPr>
    </w:p>
    <w:p w:rsidR="00285C56" w:rsidRDefault="00285C56" w:rsidP="00AC4412">
      <w:pPr>
        <w:spacing w:line="360" w:lineRule="auto"/>
      </w:pPr>
    </w:p>
    <w:p w:rsidR="00AC4412" w:rsidRDefault="00F4545A" w:rsidP="00AC4412">
      <w:pPr>
        <w:spacing w:line="360" w:lineRule="auto"/>
        <w:rPr>
          <w:bCs/>
        </w:rPr>
      </w:pPr>
      <w:r>
        <w:rPr>
          <w:bCs/>
        </w:rPr>
        <w:lastRenderedPageBreak/>
        <w:t>Klasa I</w:t>
      </w:r>
    </w:p>
    <w:p w:rsidR="00F4545A" w:rsidRDefault="00F4545A" w:rsidP="00AC4412">
      <w:pPr>
        <w:spacing w:line="360" w:lineRule="auto"/>
        <w:rPr>
          <w:bCs/>
        </w:rPr>
      </w:pPr>
      <w:r>
        <w:rPr>
          <w:bCs/>
        </w:rPr>
        <w:t>Wtorek, 31.03.2020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FC7233">
        <w:tc>
          <w:tcPr>
            <w:tcW w:w="2122" w:type="dxa"/>
          </w:tcPr>
          <w:p w:rsidR="00AC4412" w:rsidRDefault="00E73B4D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Default="008D6E66" w:rsidP="00FC7233">
            <w:pPr>
              <w:spacing w:line="360" w:lineRule="auto"/>
              <w:rPr>
                <w:b/>
                <w:u w:val="single"/>
              </w:rPr>
            </w:pPr>
            <w:r w:rsidRPr="00285C56">
              <w:rPr>
                <w:b/>
                <w:u w:val="single"/>
              </w:rPr>
              <w:t>Temat: Zapach czekolady</w:t>
            </w:r>
            <w:r w:rsidR="00B35033">
              <w:rPr>
                <w:b/>
                <w:u w:val="single"/>
              </w:rPr>
              <w:t xml:space="preserve">- utrwalenie dwuznaków </w:t>
            </w:r>
            <w:proofErr w:type="spellStart"/>
            <w:r w:rsidR="00B35033">
              <w:rPr>
                <w:b/>
                <w:u w:val="single"/>
              </w:rPr>
              <w:t>cz</w:t>
            </w:r>
            <w:proofErr w:type="spellEnd"/>
            <w:r w:rsidR="00B35033">
              <w:rPr>
                <w:b/>
                <w:u w:val="single"/>
              </w:rPr>
              <w:t xml:space="preserve">, </w:t>
            </w:r>
            <w:proofErr w:type="spellStart"/>
            <w:r w:rsidR="00B35033">
              <w:rPr>
                <w:b/>
                <w:u w:val="single"/>
              </w:rPr>
              <w:t>Cz</w:t>
            </w:r>
            <w:proofErr w:type="spellEnd"/>
          </w:p>
          <w:p w:rsidR="00FB66EF" w:rsidRDefault="00FB66EF" w:rsidP="00FC7233">
            <w:pPr>
              <w:spacing w:line="360" w:lineRule="auto"/>
            </w:pPr>
            <w:r>
              <w:rPr>
                <w:b/>
              </w:rPr>
              <w:t>Cel:</w:t>
            </w:r>
            <w:r>
              <w:t>-</w:t>
            </w:r>
            <w:r w:rsidR="00E205C9">
              <w:t xml:space="preserve"> potrafię pisać wyrazy z dwuznakiem </w:t>
            </w:r>
            <w:proofErr w:type="spellStart"/>
            <w:r w:rsidR="00E205C9">
              <w:t>cz</w:t>
            </w:r>
            <w:proofErr w:type="spellEnd"/>
            <w:r w:rsidR="00E205C9">
              <w:t>, Cz.</w:t>
            </w:r>
          </w:p>
          <w:p w:rsidR="00E205C9" w:rsidRDefault="00E205C9" w:rsidP="00FC7233">
            <w:pPr>
              <w:spacing w:line="360" w:lineRule="auto"/>
            </w:pPr>
            <w:r>
              <w:t xml:space="preserve">       - starannie przepisuję zdanie </w:t>
            </w:r>
          </w:p>
          <w:p w:rsidR="00E205C9" w:rsidRPr="0028373C" w:rsidRDefault="00E205C9" w:rsidP="00FC7233">
            <w:pPr>
              <w:spacing w:line="360" w:lineRule="auto"/>
            </w:pPr>
            <w:r w:rsidRPr="00E205C9">
              <w:rPr>
                <w:b/>
              </w:rPr>
              <w:t>Materiał dla ucznia:</w:t>
            </w:r>
            <w:r w:rsidR="0028373C">
              <w:t xml:space="preserve"> Epodręczniki.pl Blok 23 Temat 120 (</w:t>
            </w:r>
            <w:r w:rsidR="00F545C5">
              <w:t xml:space="preserve">posłuchaj opowiadania </w:t>
            </w:r>
            <w:proofErr w:type="spellStart"/>
            <w:r w:rsidR="00F545C5">
              <w:t>L</w:t>
            </w:r>
            <w:r w:rsidR="00964BC4">
              <w:t>.Łącz</w:t>
            </w:r>
            <w:proofErr w:type="spellEnd"/>
            <w:r w:rsidR="00964BC4">
              <w:t xml:space="preserve"> pt. „Sabat czarownic”, odszukaj </w:t>
            </w:r>
            <w:r w:rsidR="0028373C">
              <w:t xml:space="preserve"> zdrowe i szkodliwe produkty dla zębów – czekolada), „Szkolni Przyjaciele Karty ćwiczeń str. 65 ćw.5 ( uzupełnij wyrazy dwuznakami </w:t>
            </w:r>
            <w:proofErr w:type="spellStart"/>
            <w:r w:rsidR="0028373C">
              <w:t>sz</w:t>
            </w:r>
            <w:proofErr w:type="spellEnd"/>
            <w:r w:rsidR="0028373C">
              <w:t xml:space="preserve">, </w:t>
            </w:r>
            <w:proofErr w:type="spellStart"/>
            <w:r w:rsidR="0028373C">
              <w:t>cz</w:t>
            </w:r>
            <w:proofErr w:type="spellEnd"/>
            <w:r w:rsidR="0028373C">
              <w:t>, , napisz je starannie) i 6 (narysuj po śladzie kontury rysunków) oraz str.110 ćw</w:t>
            </w:r>
            <w:r w:rsidR="00B94D7B">
              <w:t>.2 (przeczytaj i przepisz zdanie</w:t>
            </w:r>
            <w:r w:rsidR="0028373C">
              <w:t>).</w:t>
            </w:r>
          </w:p>
        </w:tc>
      </w:tr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E73B4D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6940" w:type="dxa"/>
          </w:tcPr>
          <w:p w:rsidR="00AC4412" w:rsidRDefault="008D6E66" w:rsidP="00FC7233">
            <w:pPr>
              <w:spacing w:line="360" w:lineRule="auto"/>
            </w:pPr>
            <w:r w:rsidRPr="00FB66EF">
              <w:rPr>
                <w:b/>
                <w:u w:val="single"/>
              </w:rPr>
              <w:t>Temat: Doskonalenie umiejętności dodawania liczb</w:t>
            </w:r>
          </w:p>
          <w:p w:rsidR="00FB66EF" w:rsidRDefault="00FB66EF" w:rsidP="00FC7233">
            <w:pPr>
              <w:spacing w:line="360" w:lineRule="auto"/>
            </w:pPr>
            <w:r w:rsidRPr="00E205C9">
              <w:rPr>
                <w:b/>
              </w:rPr>
              <w:t>Cel</w:t>
            </w:r>
            <w:r>
              <w:t>: -</w:t>
            </w:r>
            <w:r w:rsidR="00E205C9">
              <w:t>potrafię dodawać do siebie dwie liczby jednocyfrowe</w:t>
            </w:r>
          </w:p>
          <w:p w:rsidR="00E205C9" w:rsidRPr="00E205C9" w:rsidRDefault="00E205C9" w:rsidP="00FC7233">
            <w:pPr>
              <w:spacing w:line="360" w:lineRule="auto"/>
              <w:rPr>
                <w:b/>
              </w:rPr>
            </w:pPr>
            <w:r w:rsidRPr="00E205C9">
              <w:rPr>
                <w:b/>
              </w:rPr>
              <w:t>Materiał dla ucznia</w:t>
            </w:r>
            <w:r w:rsidRPr="00E205C9">
              <w:t>: „Szkolni Przyjaciele”</w:t>
            </w:r>
            <w:r>
              <w:t xml:space="preserve"> Podręcznik Matematyka str. 35 ( zobacz zilustrowane przykłady dodawania liczb), Matematyka. Karty ćwiczeń str.33 zad. 1i 2. – wykonaj zadania.</w:t>
            </w:r>
          </w:p>
        </w:tc>
      </w:tr>
      <w:tr w:rsidR="00AC4412" w:rsidTr="00FC7233">
        <w:tc>
          <w:tcPr>
            <w:tcW w:w="2122" w:type="dxa"/>
          </w:tcPr>
          <w:p w:rsidR="00AC4412" w:rsidRDefault="00E73B4D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Pr="00B078BE" w:rsidRDefault="008D6E66" w:rsidP="00FC7233">
            <w:pPr>
              <w:spacing w:line="360" w:lineRule="auto"/>
              <w:rPr>
                <w:b/>
              </w:rPr>
            </w:pPr>
            <w:r w:rsidRPr="00B078BE">
              <w:rPr>
                <w:b/>
                <w:u w:val="single"/>
              </w:rPr>
              <w:t>Temat: Wykonanie ilustracji do piosenki pt. „Idzie do nas wiosna”</w:t>
            </w:r>
          </w:p>
          <w:p w:rsidR="00B078BE" w:rsidRDefault="00B078BE" w:rsidP="00FC7233">
            <w:pPr>
              <w:spacing w:line="360" w:lineRule="auto"/>
            </w:pPr>
            <w:r w:rsidRPr="00B078BE">
              <w:rPr>
                <w:b/>
              </w:rPr>
              <w:t>Cel</w:t>
            </w:r>
            <w:r>
              <w:rPr>
                <w:b/>
              </w:rPr>
              <w:t>:</w:t>
            </w:r>
            <w:r w:rsidRPr="00B078BE">
              <w:rPr>
                <w:b/>
              </w:rPr>
              <w:t xml:space="preserve"> </w:t>
            </w:r>
            <w:r>
              <w:t>- umiem  namalować ilustrację do piosenki</w:t>
            </w:r>
          </w:p>
          <w:p w:rsidR="00B078BE" w:rsidRDefault="00B078BE" w:rsidP="00FC7233">
            <w:pPr>
              <w:spacing w:line="360" w:lineRule="auto"/>
            </w:pPr>
            <w:r w:rsidRPr="00B078BE">
              <w:rPr>
                <w:b/>
              </w:rPr>
              <w:t>Materiał dla ucznia</w:t>
            </w:r>
            <w:r>
              <w:t>: YouTube –filmik z piosenką pt. „ Idzie do nas wiosna”, karta z bloku, kredki lub farby lub pastele. Wykonaj ilustrację do piosenki dowolna techniką.</w:t>
            </w:r>
          </w:p>
        </w:tc>
      </w:tr>
      <w:tr w:rsidR="00AC4412" w:rsidTr="00FC7233">
        <w:tc>
          <w:tcPr>
            <w:tcW w:w="2122" w:type="dxa"/>
          </w:tcPr>
          <w:p w:rsidR="00AC4412" w:rsidRDefault="00E73B4D" w:rsidP="00FC7233">
            <w:pPr>
              <w:spacing w:line="360" w:lineRule="auto"/>
            </w:pPr>
            <w:r>
              <w:t>Religia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F51872" w:rsidRDefault="00F51872" w:rsidP="00F51872">
            <w:pPr>
              <w:spacing w:line="360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Temat: Z Najświętszą Maryją modlę się do Boga</w:t>
            </w:r>
          </w:p>
          <w:p w:rsidR="00F51872" w:rsidRPr="00D03610" w:rsidRDefault="00F51872" w:rsidP="00F51872">
            <w:pPr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Cel</w:t>
            </w:r>
            <w:r w:rsidRPr="00D03610">
              <w:rPr>
                <w:lang w:eastAsia="en-US"/>
              </w:rPr>
              <w:t xml:space="preserve">:  Utrwalenie modlitwy </w:t>
            </w:r>
            <w:proofErr w:type="spellStart"/>
            <w:r w:rsidRPr="00D03610">
              <w:rPr>
                <w:lang w:eastAsia="en-US"/>
              </w:rPr>
              <w:t>Zdrowaś</w:t>
            </w:r>
            <w:proofErr w:type="spellEnd"/>
            <w:r w:rsidRPr="00D03610">
              <w:rPr>
                <w:lang w:eastAsia="en-US"/>
              </w:rPr>
              <w:t xml:space="preserve"> Maryjo</w:t>
            </w:r>
          </w:p>
          <w:p w:rsidR="00AC4412" w:rsidRDefault="00F51872" w:rsidP="00F51872">
            <w:pPr>
              <w:spacing w:line="360" w:lineRule="auto"/>
            </w:pPr>
            <w:r>
              <w:rPr>
                <w:b/>
                <w:lang w:eastAsia="en-US"/>
              </w:rPr>
              <w:t>Materiał dla ucznia</w:t>
            </w:r>
            <w:r>
              <w:rPr>
                <w:lang w:eastAsia="en-US"/>
              </w:rPr>
              <w:t xml:space="preserve">: Razem z rodzicami dzieci odmawiają modlitwę </w:t>
            </w:r>
            <w:proofErr w:type="spellStart"/>
            <w:r>
              <w:rPr>
                <w:lang w:eastAsia="en-US"/>
              </w:rPr>
              <w:t>Zdrowaś</w:t>
            </w:r>
            <w:proofErr w:type="spellEnd"/>
            <w:r>
              <w:rPr>
                <w:lang w:eastAsia="en-US"/>
              </w:rPr>
              <w:t xml:space="preserve"> Maryjo z prośbą o zdrowie dla rodziny i ochronę przed chorobą</w:t>
            </w:r>
          </w:p>
        </w:tc>
      </w:tr>
    </w:tbl>
    <w:p w:rsidR="001967E9" w:rsidRDefault="001967E9" w:rsidP="00AC4412">
      <w:pPr>
        <w:spacing w:line="360" w:lineRule="auto"/>
      </w:pPr>
    </w:p>
    <w:p w:rsidR="001967E9" w:rsidRDefault="001967E9" w:rsidP="00AC4412">
      <w:pPr>
        <w:spacing w:line="360" w:lineRule="auto"/>
      </w:pPr>
    </w:p>
    <w:p w:rsidR="00941809" w:rsidRDefault="00941809" w:rsidP="00AC4412">
      <w:pPr>
        <w:spacing w:line="360" w:lineRule="auto"/>
      </w:pPr>
    </w:p>
    <w:p w:rsidR="00D83F93" w:rsidRDefault="00D83F93" w:rsidP="00AC4412">
      <w:pPr>
        <w:spacing w:line="360" w:lineRule="auto"/>
      </w:pPr>
    </w:p>
    <w:p w:rsidR="00622AFC" w:rsidRDefault="00622AFC" w:rsidP="00AC4412">
      <w:pPr>
        <w:spacing w:line="360" w:lineRule="auto"/>
      </w:pPr>
    </w:p>
    <w:p w:rsidR="00622AFC" w:rsidRDefault="00622AFC" w:rsidP="00AC4412">
      <w:pPr>
        <w:spacing w:line="360" w:lineRule="auto"/>
      </w:pPr>
    </w:p>
    <w:p w:rsidR="00AC4412" w:rsidRDefault="00C04495" w:rsidP="00AC4412">
      <w:pPr>
        <w:spacing w:line="360" w:lineRule="auto"/>
        <w:rPr>
          <w:bCs/>
        </w:rPr>
      </w:pPr>
      <w:r>
        <w:rPr>
          <w:bCs/>
        </w:rPr>
        <w:lastRenderedPageBreak/>
        <w:t>Klasa I</w:t>
      </w:r>
    </w:p>
    <w:p w:rsidR="00AC4412" w:rsidRDefault="00C04495" w:rsidP="00AC4412">
      <w:pPr>
        <w:spacing w:line="360" w:lineRule="auto"/>
        <w:rPr>
          <w:bCs/>
        </w:rPr>
      </w:pPr>
      <w:r>
        <w:rPr>
          <w:bCs/>
        </w:rPr>
        <w:t>Środa, 01.04.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110AA5">
        <w:trPr>
          <w:trHeight w:val="4856"/>
        </w:trPr>
        <w:tc>
          <w:tcPr>
            <w:tcW w:w="2122" w:type="dxa"/>
          </w:tcPr>
          <w:p w:rsidR="00AC4412" w:rsidRDefault="00035766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Pr="00557594" w:rsidRDefault="004119A3" w:rsidP="00FC7233">
            <w:pPr>
              <w:spacing w:line="360" w:lineRule="auto"/>
              <w:rPr>
                <w:b/>
                <w:u w:val="single"/>
              </w:rPr>
            </w:pPr>
            <w:r w:rsidRPr="00557594">
              <w:rPr>
                <w:b/>
                <w:u w:val="single"/>
              </w:rPr>
              <w:t>Temat: Prima aprilis – żarty i psoty</w:t>
            </w:r>
          </w:p>
          <w:p w:rsidR="009E43BA" w:rsidRDefault="009E43BA" w:rsidP="00FC7233">
            <w:pPr>
              <w:spacing w:line="360" w:lineRule="auto"/>
            </w:pPr>
            <w:r w:rsidRPr="00557594">
              <w:rPr>
                <w:b/>
              </w:rPr>
              <w:t>Cel</w:t>
            </w:r>
            <w:r>
              <w:t>: - wiem jak żartować i psocić, by nie sprawiać przykrości</w:t>
            </w:r>
          </w:p>
          <w:p w:rsidR="009E43BA" w:rsidRDefault="009E43BA" w:rsidP="00FC7233">
            <w:pPr>
              <w:spacing w:line="360" w:lineRule="auto"/>
            </w:pPr>
            <w:r>
              <w:t xml:space="preserve">        - znam zabawy podwórkowe , w które można się bawić w czasie               wolnym od zajęć</w:t>
            </w:r>
          </w:p>
          <w:p w:rsidR="009E43BA" w:rsidRDefault="009E43BA" w:rsidP="00FC7233">
            <w:pPr>
              <w:spacing w:line="360" w:lineRule="auto"/>
            </w:pPr>
            <w:r w:rsidRPr="00557594">
              <w:rPr>
                <w:b/>
              </w:rPr>
              <w:t>Materiał dla ucznia</w:t>
            </w:r>
            <w:r>
              <w:t>: Epodręczniki.pl Blok 23 Temat 117</w:t>
            </w:r>
            <w:r w:rsidR="00557594">
              <w:t xml:space="preserve">                          </w:t>
            </w:r>
            <w:r>
              <w:t xml:space="preserve"> ( Wysłuchaj wiersza P. </w:t>
            </w:r>
            <w:proofErr w:type="spellStart"/>
            <w:r>
              <w:t>Boręsewicza</w:t>
            </w:r>
            <w:proofErr w:type="spellEnd"/>
            <w:r>
              <w:t xml:space="preserve"> pt. „Prima Aprilis” i wykonaj interaktywne zadania</w:t>
            </w:r>
            <w:r w:rsidR="00AE5EC4">
              <w:t>)</w:t>
            </w:r>
            <w:r>
              <w:t>. „Szkolni Przyjaciele”</w:t>
            </w:r>
            <w:r w:rsidR="00557594">
              <w:t xml:space="preserve"> Podręcznik str.72 – 74            </w:t>
            </w:r>
            <w:r>
              <w:t>( przyjrzyj się uważnie ilustracji  i powiedz, co się na niej dzieje, w co bawią się dzieci i na czym ta z</w:t>
            </w:r>
            <w:r w:rsidR="00557594">
              <w:t>abawa polega. Poproś rodzica, a</w:t>
            </w:r>
            <w:r>
              <w:t xml:space="preserve"> jeżeli potrafisz przeczytaj sam</w:t>
            </w:r>
            <w:r w:rsidR="00557594">
              <w:t>,</w:t>
            </w:r>
            <w:r>
              <w:t xml:space="preserve"> tekst nad ilustracją</w:t>
            </w:r>
            <w:r w:rsidR="00557594">
              <w:t>, przyjrzyj się uważnie kartce z planem zabawy w podchody</w:t>
            </w:r>
            <w:r>
              <w:t xml:space="preserve">).  </w:t>
            </w:r>
            <w:r w:rsidR="00557594">
              <w:t>W Kartach ćwiczeń wykonaj ćw.1,2,4 ze str.68-69</w:t>
            </w:r>
          </w:p>
          <w:p w:rsidR="009E43BA" w:rsidRDefault="009E43BA" w:rsidP="00FC7233">
            <w:pPr>
              <w:spacing w:line="360" w:lineRule="auto"/>
            </w:pPr>
          </w:p>
        </w:tc>
      </w:tr>
      <w:tr w:rsidR="00AC4412" w:rsidTr="00FC7233">
        <w:tc>
          <w:tcPr>
            <w:tcW w:w="2122" w:type="dxa"/>
          </w:tcPr>
          <w:p w:rsidR="00AC4412" w:rsidRDefault="00035766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Pr="00EF3C8C" w:rsidRDefault="00FE418E" w:rsidP="00FC7233">
            <w:pPr>
              <w:spacing w:line="360" w:lineRule="auto"/>
              <w:rPr>
                <w:b/>
                <w:u w:val="single"/>
              </w:rPr>
            </w:pPr>
            <w:r w:rsidRPr="00EF3C8C">
              <w:rPr>
                <w:b/>
                <w:u w:val="single"/>
              </w:rPr>
              <w:t xml:space="preserve">Temat: </w:t>
            </w:r>
            <w:r w:rsidR="000C5A3B" w:rsidRPr="00EF3C8C">
              <w:rPr>
                <w:b/>
                <w:u w:val="single"/>
              </w:rPr>
              <w:t xml:space="preserve">Różne sposoby odejmowania liczb i praktyczne ich wykorzystanie </w:t>
            </w:r>
          </w:p>
          <w:p w:rsidR="003B2BB1" w:rsidRDefault="003B2BB1" w:rsidP="00FC7233">
            <w:pPr>
              <w:spacing w:line="360" w:lineRule="auto"/>
            </w:pPr>
            <w:r w:rsidRPr="00EF3C8C">
              <w:rPr>
                <w:b/>
              </w:rPr>
              <w:t>Cel:</w:t>
            </w:r>
            <w:r>
              <w:t xml:space="preserve"> - znam różne sposoby odejmowania liczb</w:t>
            </w:r>
          </w:p>
          <w:p w:rsidR="003B2BB1" w:rsidRDefault="003B2BB1" w:rsidP="00FC7233">
            <w:pPr>
              <w:spacing w:line="360" w:lineRule="auto"/>
            </w:pPr>
            <w:r w:rsidRPr="00EF3C8C">
              <w:rPr>
                <w:b/>
              </w:rPr>
              <w:t>Materiał dla ucznia</w:t>
            </w:r>
            <w:r w:rsidR="00C013E6">
              <w:t>: YouTube –filmik – „Dodawanie i o</w:t>
            </w:r>
            <w:r>
              <w:t>dejmowanie liczb z prz</w:t>
            </w:r>
            <w:r w:rsidR="00C013E6">
              <w:t>ekroczeniem 10-Matematyka, Klasa II – Eduelo.pl</w:t>
            </w:r>
            <w:r>
              <w:t>”</w:t>
            </w:r>
            <w:r w:rsidR="00C013E6">
              <w:t xml:space="preserve"> (4:35</w:t>
            </w:r>
            <w:r w:rsidR="00EF3C8C">
              <w:t xml:space="preserve"> min.)</w:t>
            </w:r>
            <w:r>
              <w:t xml:space="preserve">, „Szkolni Przyjaciele” </w:t>
            </w:r>
            <w:r w:rsidR="00EF3C8C">
              <w:t xml:space="preserve">Matematyka Podręcznik str. 36-37 </w:t>
            </w:r>
            <w:r w:rsidR="00BA575B">
              <w:t xml:space="preserve">                </w:t>
            </w:r>
            <w:r w:rsidR="00EF3C8C">
              <w:t>( Zobacz na obrazkach, w jaki sposób można odejmować liczby jedn</w:t>
            </w:r>
            <w:r w:rsidR="005A38F1">
              <w:t>ocyfrowe od liczby dwucyfrowej</w:t>
            </w:r>
            <w:r w:rsidR="00EF3C8C">
              <w:t>). Wykonaj w Kartach ćwiczeń do matematyki zad. 1,2,4, na str. 34 dowolnym sposobem.</w:t>
            </w:r>
          </w:p>
        </w:tc>
      </w:tr>
      <w:tr w:rsidR="00AC4412" w:rsidTr="00FC7233">
        <w:tc>
          <w:tcPr>
            <w:tcW w:w="2122" w:type="dxa"/>
          </w:tcPr>
          <w:p w:rsidR="00AC4412" w:rsidRDefault="00035766" w:rsidP="00FC7233">
            <w:pPr>
              <w:spacing w:line="360" w:lineRule="auto"/>
            </w:pPr>
            <w:r>
              <w:t>Wychowanie fizyczne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Default="00343AC0" w:rsidP="004119A3">
            <w:pPr>
              <w:spacing w:after="160" w:line="259" w:lineRule="auto"/>
            </w:pPr>
            <w:r w:rsidRPr="00E42EF8">
              <w:rPr>
                <w:b/>
                <w:u w:val="single"/>
              </w:rPr>
              <w:t>Temat: Ćwiczenia rozciągające.</w:t>
            </w:r>
            <w:r w:rsidRPr="00E42EF8">
              <w:rPr>
                <w:u w:val="single"/>
              </w:rPr>
              <w:br/>
            </w:r>
            <w:r w:rsidRPr="00E42EF8">
              <w:rPr>
                <w:b/>
              </w:rPr>
              <w:t>Cel:</w:t>
            </w:r>
            <w:r>
              <w:t xml:space="preserve"> Kształtowanie prawidłowej sylwetki.</w:t>
            </w:r>
            <w:r>
              <w:br/>
            </w:r>
            <w:r w:rsidR="00785D94" w:rsidRPr="00785D94">
              <w:rPr>
                <w:b/>
              </w:rPr>
              <w:t>Zadania dla ucznia:</w:t>
            </w:r>
            <w:r w:rsidR="00785D94">
              <w:br/>
            </w:r>
            <w:r>
              <w:t>- stań w lekkim rozkroku i na raz wdech z równoczesnym wspięciem się na palce, na dwa wydech i stanie na całych stopach - powtórzyć 5x</w:t>
            </w:r>
            <w:r>
              <w:br/>
              <w:t>- stojąc w rozkroku- skrętoskłon prawej ręki do lewej nogi wielokrotnie powtórzony i zmiana ręki</w:t>
            </w:r>
            <w:r>
              <w:br/>
              <w:t>- stojąc w rozkroku naprzemianstronne krążenie ramion</w:t>
            </w:r>
            <w:r>
              <w:br/>
              <w:t>- stojąc w rozkroku, ramiona luźno zwisające wzdłuż tułowia - głowa wykonuje kilkakrotne skłony w bok, w lewo, następnie w prawo</w:t>
            </w:r>
            <w:r>
              <w:br/>
              <w:t>- pajacyki 10x</w:t>
            </w:r>
            <w:r>
              <w:br/>
            </w:r>
            <w:r>
              <w:lastRenderedPageBreak/>
              <w:t>- przysiady 10x</w:t>
            </w:r>
            <w:r>
              <w:br/>
              <w:t>- skłony pogłębiające na ,,cztery'' wyprost</w:t>
            </w:r>
            <w:r>
              <w:br/>
              <w:t>- ,,brzuszki'' 5x</w:t>
            </w:r>
          </w:p>
        </w:tc>
      </w:tr>
    </w:tbl>
    <w:p w:rsidR="00941809" w:rsidRDefault="00941809" w:rsidP="00E42EF8">
      <w:pPr>
        <w:spacing w:line="360" w:lineRule="auto"/>
      </w:pPr>
    </w:p>
    <w:p w:rsidR="00AC4412" w:rsidRDefault="0086490F" w:rsidP="00AC4412">
      <w:pPr>
        <w:spacing w:line="360" w:lineRule="auto"/>
        <w:rPr>
          <w:bCs/>
        </w:rPr>
      </w:pPr>
      <w:r>
        <w:rPr>
          <w:bCs/>
        </w:rPr>
        <w:t>Klasa I</w:t>
      </w:r>
    </w:p>
    <w:p w:rsidR="00AC4412" w:rsidRDefault="0086490F" w:rsidP="00AC4412">
      <w:pPr>
        <w:spacing w:line="360" w:lineRule="auto"/>
        <w:rPr>
          <w:bCs/>
        </w:rPr>
      </w:pPr>
      <w:r>
        <w:rPr>
          <w:bCs/>
        </w:rPr>
        <w:t>Czwartek, 02.04.2020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86490F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6940" w:type="dxa"/>
          </w:tcPr>
          <w:p w:rsidR="00EB0920" w:rsidRDefault="000C5A3B" w:rsidP="00FC7233">
            <w:pPr>
              <w:spacing w:line="360" w:lineRule="auto"/>
            </w:pPr>
            <w:r w:rsidRPr="0091549C">
              <w:rPr>
                <w:b/>
                <w:u w:val="single"/>
              </w:rPr>
              <w:t>Temat: Literowe opowieści – ż jak żaba</w:t>
            </w:r>
            <w:r w:rsidR="00EB0920">
              <w:t xml:space="preserve">                                                   </w:t>
            </w:r>
            <w:r w:rsidR="00EB0920" w:rsidRPr="0091549C">
              <w:rPr>
                <w:b/>
              </w:rPr>
              <w:t>Cel:</w:t>
            </w:r>
            <w:r w:rsidR="00EB0920">
              <w:t xml:space="preserve"> - potrafię rozpoznać ż, Ż wśród innych liter </w:t>
            </w:r>
            <w:r w:rsidR="0091549C">
              <w:t>oraz je zapisać</w:t>
            </w:r>
          </w:p>
          <w:p w:rsidR="0091549C" w:rsidRDefault="0091549C" w:rsidP="00FC7233">
            <w:pPr>
              <w:spacing w:line="360" w:lineRule="auto"/>
            </w:pPr>
            <w:r w:rsidRPr="00515A67">
              <w:rPr>
                <w:b/>
              </w:rPr>
              <w:t>Materiał dla ucznia</w:t>
            </w:r>
            <w:r>
              <w:t>: Epodręczniki.pl Blok 23 Temat 118. ( nauka pisania liter ż, Ż, podział wyrazów na głoski, litery i sylaby). „Szkolni Przyjaciele” Podręcznik – str.76-77 ( obejrzyj ilustrację i przeczytaj tekst sylabami). Karty ćwiczeń str.70-71 ćw. 1. (policz głoski w wyrazach), 2. (Zaznacz w tabeli nazwy zwierząt z literą ż), 3.(napisz najpierw po śladzie, a potem samodzielnie litery ż, Ż).</w:t>
            </w:r>
          </w:p>
        </w:tc>
      </w:tr>
      <w:tr w:rsidR="00AC4412" w:rsidTr="00FC7233">
        <w:tc>
          <w:tcPr>
            <w:tcW w:w="2122" w:type="dxa"/>
          </w:tcPr>
          <w:p w:rsidR="00AC4412" w:rsidRDefault="0086490F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Pr="00134389" w:rsidRDefault="000C5A3B" w:rsidP="00FC7233">
            <w:pPr>
              <w:spacing w:line="360" w:lineRule="auto"/>
              <w:rPr>
                <w:b/>
                <w:u w:val="single"/>
              </w:rPr>
            </w:pPr>
            <w:r w:rsidRPr="00134389">
              <w:rPr>
                <w:b/>
                <w:u w:val="single"/>
              </w:rPr>
              <w:t>Temat: Budowa i działanie termometru. Odczytywanie wskazań termometrów.</w:t>
            </w:r>
          </w:p>
          <w:p w:rsidR="00134389" w:rsidRDefault="00134389" w:rsidP="00FC7233">
            <w:pPr>
              <w:spacing w:line="360" w:lineRule="auto"/>
            </w:pPr>
            <w:r w:rsidRPr="00134389">
              <w:rPr>
                <w:b/>
              </w:rPr>
              <w:t>Cel</w:t>
            </w:r>
            <w:r>
              <w:t>: - znam budowę i działanie termometru</w:t>
            </w:r>
          </w:p>
          <w:p w:rsidR="00134389" w:rsidRDefault="00134389" w:rsidP="00FC7233">
            <w:pPr>
              <w:spacing w:line="360" w:lineRule="auto"/>
            </w:pPr>
            <w:r>
              <w:t xml:space="preserve">       - potrafię odczytać temperaturę na termometrze</w:t>
            </w:r>
          </w:p>
          <w:p w:rsidR="00134389" w:rsidRDefault="00134389" w:rsidP="00FC7233">
            <w:pPr>
              <w:spacing w:line="360" w:lineRule="auto"/>
            </w:pPr>
            <w:r w:rsidRPr="00134389">
              <w:rPr>
                <w:b/>
              </w:rPr>
              <w:t>Materiał dla ucznia</w:t>
            </w:r>
            <w:r>
              <w:t>: „Szkolni Przyjaciele” Podręcznik Matematyka str. 38-39 ( obejrzyj obrazki przedstawiające różne termometry, porozmawiaj z rodzicem o tym,  jak działa termometr</w:t>
            </w:r>
            <w:r w:rsidR="00BC030B">
              <w:t xml:space="preserve"> </w:t>
            </w:r>
            <w:r>
              <w:t>). Matematyka Karty ćwiczeń str.35 zad. 1 i 2 ( Odczytaj temperaturę na termometrach i zapisz ją według wzoru w stopniach Celsjusza.).</w:t>
            </w:r>
          </w:p>
        </w:tc>
      </w:tr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86490F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6940" w:type="dxa"/>
          </w:tcPr>
          <w:p w:rsidR="00AC4412" w:rsidRPr="0064681A" w:rsidRDefault="000C5A3B" w:rsidP="00FC7233">
            <w:pPr>
              <w:spacing w:line="360" w:lineRule="auto"/>
              <w:rPr>
                <w:b/>
                <w:u w:val="single"/>
              </w:rPr>
            </w:pPr>
            <w:r w:rsidRPr="0064681A">
              <w:rPr>
                <w:b/>
                <w:u w:val="single"/>
              </w:rPr>
              <w:t>Temat: Poznanie środowiska i trybu życia żaby wodnej.</w:t>
            </w:r>
          </w:p>
          <w:p w:rsidR="00AF1A15" w:rsidRDefault="00AF1A15" w:rsidP="00FC7233">
            <w:pPr>
              <w:spacing w:line="360" w:lineRule="auto"/>
            </w:pPr>
            <w:r w:rsidRPr="0064681A">
              <w:rPr>
                <w:b/>
              </w:rPr>
              <w:t>Cel</w:t>
            </w:r>
            <w:r>
              <w:t>:- wiem, że żaba jest płazem</w:t>
            </w:r>
          </w:p>
          <w:p w:rsidR="00F32C60" w:rsidRDefault="00F32C60" w:rsidP="00FC7233">
            <w:pPr>
              <w:spacing w:line="360" w:lineRule="auto"/>
            </w:pPr>
            <w:r>
              <w:t xml:space="preserve">      - potrafię wymienić etapy rozwoju żaby</w:t>
            </w:r>
          </w:p>
          <w:p w:rsidR="00F32C60" w:rsidRDefault="00F32C60" w:rsidP="00FC7233">
            <w:pPr>
              <w:spacing w:line="360" w:lineRule="auto"/>
            </w:pPr>
            <w:r w:rsidRPr="0064681A">
              <w:rPr>
                <w:b/>
              </w:rPr>
              <w:t>Materiał dla ucznia:</w:t>
            </w:r>
            <w:r>
              <w:t xml:space="preserve"> YouTube – „Żaby” - film edukacyjny dla dzieci</w:t>
            </w:r>
            <w:r w:rsidR="009F3C89">
              <w:t xml:space="preserve"> (</w:t>
            </w:r>
            <w:r>
              <w:t xml:space="preserve"> 3:09 min.</w:t>
            </w:r>
            <w:r w:rsidR="009F3C89">
              <w:t>)</w:t>
            </w:r>
            <w:r>
              <w:t>, „Szkolni Przyjaciele” Karty ćwiczeń str. 72 ćw. 19</w:t>
            </w:r>
            <w:r w:rsidR="000515FB">
              <w:t xml:space="preserve"> (</w:t>
            </w:r>
            <w:r>
              <w:t xml:space="preserve">ustal etapy rozwoju żaby, podpisz obrazki) ,2 ( przeczytaj wyrazy i podkreśl nazwy zwierząt),3 ( </w:t>
            </w:r>
            <w:r w:rsidR="0064681A">
              <w:t>utrwalenie nazw zwierząt i nazw roślin) oraz ćw.7 str. 73 ( Jak rozwija się żaba? – nalep zdjęcia nad podpisami).</w:t>
            </w:r>
          </w:p>
        </w:tc>
      </w:tr>
    </w:tbl>
    <w:p w:rsidR="00AC4412" w:rsidRDefault="00AC4412" w:rsidP="00AC4412">
      <w:pPr>
        <w:spacing w:line="360" w:lineRule="auto"/>
      </w:pPr>
    </w:p>
    <w:p w:rsidR="009107A3" w:rsidRDefault="009107A3" w:rsidP="00AC4412">
      <w:pPr>
        <w:spacing w:line="360" w:lineRule="auto"/>
      </w:pPr>
    </w:p>
    <w:p w:rsidR="00AC4412" w:rsidRDefault="00B9360B" w:rsidP="00AC4412">
      <w:pPr>
        <w:spacing w:line="360" w:lineRule="auto"/>
        <w:rPr>
          <w:bCs/>
        </w:rPr>
      </w:pPr>
      <w:r>
        <w:rPr>
          <w:bCs/>
        </w:rPr>
        <w:t>Klasa I</w:t>
      </w:r>
    </w:p>
    <w:p w:rsidR="00AC4412" w:rsidRDefault="00B9360B" w:rsidP="00AC4412">
      <w:pPr>
        <w:spacing w:line="360" w:lineRule="auto"/>
        <w:rPr>
          <w:bCs/>
        </w:rPr>
      </w:pPr>
      <w:r>
        <w:rPr>
          <w:bCs/>
        </w:rPr>
        <w:t>Piątek, 03.04.2020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przedmiot</w:t>
            </w:r>
          </w:p>
        </w:tc>
        <w:tc>
          <w:tcPr>
            <w:tcW w:w="6940" w:type="dxa"/>
          </w:tcPr>
          <w:p w:rsidR="00AC4412" w:rsidRDefault="00AC4412" w:rsidP="00FC7233">
            <w:pPr>
              <w:spacing w:line="360" w:lineRule="auto"/>
              <w:jc w:val="center"/>
            </w:pPr>
            <w:r>
              <w:t>Schemat lekcji dla ucznia</w:t>
            </w:r>
          </w:p>
        </w:tc>
      </w:tr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0C5A3B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6940" w:type="dxa"/>
          </w:tcPr>
          <w:p w:rsidR="00AC4412" w:rsidRPr="00B35033" w:rsidRDefault="000C5A3B" w:rsidP="00FC7233">
            <w:pPr>
              <w:spacing w:line="360" w:lineRule="auto"/>
              <w:rPr>
                <w:b/>
                <w:u w:val="single"/>
              </w:rPr>
            </w:pPr>
            <w:r w:rsidRPr="00B35033">
              <w:rPr>
                <w:b/>
                <w:u w:val="single"/>
              </w:rPr>
              <w:t>Temat: Zaczarowany książę</w:t>
            </w:r>
            <w:r w:rsidR="006C510C" w:rsidRPr="00B35033">
              <w:rPr>
                <w:b/>
                <w:u w:val="single"/>
              </w:rPr>
              <w:t>- słuchanie fragmentu książki</w:t>
            </w:r>
            <w:r w:rsidR="0027751C">
              <w:rPr>
                <w:b/>
                <w:u w:val="single"/>
              </w:rPr>
              <w:t xml:space="preserve">           </w:t>
            </w:r>
            <w:r w:rsidR="006C510C" w:rsidRPr="00B35033">
              <w:rPr>
                <w:b/>
                <w:u w:val="single"/>
              </w:rPr>
              <w:t xml:space="preserve"> A. </w:t>
            </w:r>
            <w:proofErr w:type="spellStart"/>
            <w:r w:rsidR="006C510C" w:rsidRPr="00B35033">
              <w:rPr>
                <w:b/>
                <w:u w:val="single"/>
              </w:rPr>
              <w:t>Lindgren</w:t>
            </w:r>
            <w:proofErr w:type="spellEnd"/>
            <w:r w:rsidR="006C510C" w:rsidRPr="00B35033">
              <w:rPr>
                <w:b/>
                <w:u w:val="single"/>
              </w:rPr>
              <w:t xml:space="preserve"> ”Dzieci z </w:t>
            </w:r>
            <w:proofErr w:type="spellStart"/>
            <w:r w:rsidR="006C510C" w:rsidRPr="00B35033">
              <w:rPr>
                <w:b/>
                <w:u w:val="single"/>
              </w:rPr>
              <w:t>Bullerbyn</w:t>
            </w:r>
            <w:proofErr w:type="spellEnd"/>
            <w:r w:rsidR="006C510C" w:rsidRPr="00B35033">
              <w:rPr>
                <w:b/>
                <w:u w:val="single"/>
              </w:rPr>
              <w:t>”</w:t>
            </w:r>
          </w:p>
          <w:p w:rsidR="006C510C" w:rsidRDefault="006C510C" w:rsidP="00FC7233">
            <w:pPr>
              <w:spacing w:line="360" w:lineRule="auto"/>
            </w:pPr>
            <w:r w:rsidRPr="00B35033">
              <w:rPr>
                <w:b/>
              </w:rPr>
              <w:t>Cel:-</w:t>
            </w:r>
            <w:r>
              <w:t xml:space="preserve"> słucham ze zrozumieniem krótkiego opowiadania</w:t>
            </w:r>
          </w:p>
          <w:p w:rsidR="006C510C" w:rsidRDefault="006C510C" w:rsidP="00FC7233">
            <w:pPr>
              <w:spacing w:line="360" w:lineRule="auto"/>
            </w:pPr>
            <w:r w:rsidRPr="00B35033">
              <w:rPr>
                <w:b/>
              </w:rPr>
              <w:t>Materiał dla ucznia:</w:t>
            </w:r>
            <w:r>
              <w:t xml:space="preserve"> YouTube „Dzieci z </w:t>
            </w:r>
            <w:proofErr w:type="spellStart"/>
            <w:r>
              <w:t>Bullerbyn</w:t>
            </w:r>
            <w:proofErr w:type="spellEnd"/>
            <w:r>
              <w:t xml:space="preserve"> 38” </w:t>
            </w:r>
            <w:r w:rsidR="0016615F">
              <w:t>(</w:t>
            </w:r>
            <w:r>
              <w:t>z serii Tata czyta</w:t>
            </w:r>
            <w:r w:rsidR="0016615F">
              <w:t>)</w:t>
            </w:r>
            <w:r>
              <w:t xml:space="preserve"> „Szkolni Przyjaciele” Podręcznik str. 78-79 (czytaj fragment książki razem z lektorem), Karty ćwiczeń str.73 ćw. 4</w:t>
            </w:r>
            <w:r w:rsidR="00B35033">
              <w:t>( sprawdzenie zrozumienia tekstu – zaznacz, czy zdanie jest prawdziwe, czy fałszywe)</w:t>
            </w:r>
            <w:r>
              <w:t>, 5</w:t>
            </w:r>
            <w:r w:rsidR="00B35033">
              <w:t xml:space="preserve"> ( narysuj wzorek starannie po śladzie)</w:t>
            </w:r>
            <w:r>
              <w:t>, 6</w:t>
            </w:r>
            <w:r w:rsidR="00B35033">
              <w:t xml:space="preserve"> ( przeczytaj zdania-podpisz zdjęcia kwiatów).</w:t>
            </w:r>
          </w:p>
        </w:tc>
      </w:tr>
      <w:tr w:rsidR="00AC4412" w:rsidTr="00FC7233">
        <w:tc>
          <w:tcPr>
            <w:tcW w:w="2122" w:type="dxa"/>
          </w:tcPr>
          <w:p w:rsidR="00AC4412" w:rsidRDefault="000C5A3B" w:rsidP="00FC7233">
            <w:pPr>
              <w:spacing w:line="360" w:lineRule="auto"/>
            </w:pPr>
            <w:r>
              <w:t>Edukacja wczesnoszkolna</w:t>
            </w:r>
          </w:p>
          <w:p w:rsidR="00AC4412" w:rsidRDefault="00AC4412" w:rsidP="00FC7233">
            <w:pPr>
              <w:spacing w:line="360" w:lineRule="auto"/>
            </w:pPr>
          </w:p>
        </w:tc>
        <w:tc>
          <w:tcPr>
            <w:tcW w:w="6940" w:type="dxa"/>
          </w:tcPr>
          <w:p w:rsidR="00AC4412" w:rsidRPr="00CB395B" w:rsidRDefault="000C5A3B" w:rsidP="00FC7233">
            <w:pPr>
              <w:spacing w:line="360" w:lineRule="auto"/>
              <w:rPr>
                <w:b/>
                <w:u w:val="single"/>
              </w:rPr>
            </w:pPr>
            <w:r w:rsidRPr="00CB395B">
              <w:rPr>
                <w:b/>
                <w:u w:val="single"/>
              </w:rPr>
              <w:t>Temat: Odejmowanie od liczby 12 liczby jednocyfrowej</w:t>
            </w:r>
            <w:r w:rsidR="008E26ED" w:rsidRPr="00CB395B">
              <w:rPr>
                <w:b/>
                <w:u w:val="single"/>
              </w:rPr>
              <w:t xml:space="preserve"> z przekroczeniem progu dziesiątkowego</w:t>
            </w:r>
          </w:p>
          <w:p w:rsidR="008E26ED" w:rsidRDefault="008E26ED" w:rsidP="00FC7233">
            <w:pPr>
              <w:spacing w:line="360" w:lineRule="auto"/>
            </w:pPr>
            <w:r w:rsidRPr="00CB395B">
              <w:rPr>
                <w:b/>
              </w:rPr>
              <w:t>Cel:</w:t>
            </w:r>
            <w:r>
              <w:t xml:space="preserve"> - potrafię wykonać obliczenia na odejmowanie liczby jednocyfrowej od dwucyfrowej</w:t>
            </w:r>
          </w:p>
          <w:p w:rsidR="008E26ED" w:rsidRDefault="008E26ED" w:rsidP="00FC7233">
            <w:pPr>
              <w:spacing w:line="360" w:lineRule="auto"/>
            </w:pPr>
            <w:r w:rsidRPr="00CB395B">
              <w:rPr>
                <w:b/>
              </w:rPr>
              <w:t>Materiał dla ucznia;</w:t>
            </w:r>
            <w:r>
              <w:t xml:space="preserve"> YouTube –filmik „ Dodawanie i odejmowanie z przekroczeniem </w:t>
            </w:r>
            <w:r w:rsidR="00CB395B">
              <w:t>10” . „Szkolni Przyjaciele” Podręcznik Matematyka str. 40 (Przyjrzyj się różnym sposobom odejmowania liczby jednocyfrowej od liczby 12). Matematyka Karty ćwiczeń str.36 zad. 1 i 2 ( rozwiąż zadania poznanymi sposobami).</w:t>
            </w:r>
          </w:p>
        </w:tc>
      </w:tr>
      <w:tr w:rsidR="00AC4412" w:rsidTr="00FC7233">
        <w:tc>
          <w:tcPr>
            <w:tcW w:w="2122" w:type="dxa"/>
          </w:tcPr>
          <w:p w:rsidR="00AC4412" w:rsidRDefault="00AC4412" w:rsidP="00FC7233">
            <w:pPr>
              <w:spacing w:line="360" w:lineRule="auto"/>
            </w:pPr>
          </w:p>
          <w:p w:rsidR="00AC4412" w:rsidRDefault="000C5A3B" w:rsidP="00FC7233">
            <w:pPr>
              <w:spacing w:line="360" w:lineRule="auto"/>
            </w:pPr>
            <w:r>
              <w:t>Edukacja wczesnoszkolna</w:t>
            </w:r>
          </w:p>
        </w:tc>
        <w:tc>
          <w:tcPr>
            <w:tcW w:w="6940" w:type="dxa"/>
          </w:tcPr>
          <w:p w:rsidR="00AC4412" w:rsidRDefault="000C5A3B" w:rsidP="00FC7233">
            <w:pPr>
              <w:spacing w:line="360" w:lineRule="auto"/>
              <w:rPr>
                <w:b/>
                <w:u w:val="single"/>
              </w:rPr>
            </w:pPr>
            <w:r w:rsidRPr="00CB395B">
              <w:rPr>
                <w:b/>
                <w:u w:val="single"/>
              </w:rPr>
              <w:t xml:space="preserve">Temat: </w:t>
            </w:r>
            <w:r w:rsidR="002D7A6E" w:rsidRPr="00CB395B">
              <w:rPr>
                <w:b/>
                <w:u w:val="single"/>
              </w:rPr>
              <w:t>Zabawa kulinarna- przygotowanie wafli przełożonych masą czekoladową</w:t>
            </w:r>
            <w:r w:rsidR="00222F10">
              <w:rPr>
                <w:b/>
                <w:u w:val="single"/>
              </w:rPr>
              <w:t>.</w:t>
            </w:r>
          </w:p>
          <w:p w:rsidR="00222F10" w:rsidRDefault="00222F10" w:rsidP="00FC7233">
            <w:pPr>
              <w:spacing w:line="360" w:lineRule="auto"/>
            </w:pPr>
            <w:r w:rsidRPr="00222F10">
              <w:rPr>
                <w:b/>
              </w:rPr>
              <w:t>Cel</w:t>
            </w:r>
            <w:r w:rsidRPr="00222F10">
              <w:t>:- znam wartości odżywcze czekolady</w:t>
            </w:r>
          </w:p>
          <w:p w:rsidR="00222F10" w:rsidRDefault="00222F10" w:rsidP="00FC7233">
            <w:pPr>
              <w:spacing w:line="360" w:lineRule="auto"/>
            </w:pPr>
            <w:r>
              <w:t xml:space="preserve">       - potrafię wykonać z pomocą mamy </w:t>
            </w:r>
            <w:r w:rsidR="00946DEF">
              <w:t xml:space="preserve">lub taty </w:t>
            </w:r>
            <w:r>
              <w:t>słodki deser</w:t>
            </w:r>
          </w:p>
          <w:p w:rsidR="00F0163A" w:rsidRDefault="00F0163A" w:rsidP="00FC7233">
            <w:pPr>
              <w:spacing w:line="360" w:lineRule="auto"/>
            </w:pPr>
            <w:r>
              <w:t xml:space="preserve">       - dbam o higienę, zwłaszcza rąk</w:t>
            </w:r>
            <w:r w:rsidR="003E3A0E">
              <w:t xml:space="preserve"> (dokładne myci</w:t>
            </w:r>
            <w:r w:rsidR="00833B25">
              <w:t>e</w:t>
            </w:r>
            <w:r w:rsidR="003E3A0E">
              <w:t xml:space="preserve"> 30 sek.)</w:t>
            </w:r>
          </w:p>
          <w:p w:rsidR="00222F10" w:rsidRPr="00222F10" w:rsidRDefault="00222F10" w:rsidP="00FC7233">
            <w:pPr>
              <w:spacing w:line="360" w:lineRule="auto"/>
              <w:rPr>
                <w:b/>
              </w:rPr>
            </w:pPr>
            <w:r w:rsidRPr="00D400F3">
              <w:rPr>
                <w:b/>
              </w:rPr>
              <w:t>Materiał dla ucznia:</w:t>
            </w:r>
            <w:r>
              <w:t xml:space="preserve"> fartuszek, czapka kucharska, </w:t>
            </w:r>
            <w:r w:rsidR="00F0163A">
              <w:t>wafle, płynna czekolada, owoce, sztućce</w:t>
            </w:r>
            <w:r w:rsidR="00B32F8C">
              <w:t>, talerzyki</w:t>
            </w:r>
            <w:r w:rsidR="00F0163A">
              <w:t>. Przygotuj słodki deser dla całej rodziny.</w:t>
            </w:r>
            <w:r w:rsidR="00971387">
              <w:t xml:space="preserve"> </w:t>
            </w:r>
            <w:r w:rsidR="00946DEF">
              <w:t>(Może być inny pomysł z wykorzystaniem czekolady</w:t>
            </w:r>
            <w:r w:rsidR="00733607">
              <w:t>,</w:t>
            </w:r>
            <w:bookmarkStart w:id="0" w:name="_GoBack"/>
            <w:bookmarkEnd w:id="0"/>
            <w:r w:rsidR="00946DEF">
              <w:t xml:space="preserve"> według pomysłu mamy lub taty).</w:t>
            </w:r>
          </w:p>
        </w:tc>
      </w:tr>
    </w:tbl>
    <w:p w:rsidR="00AC4412" w:rsidRDefault="00AC4412" w:rsidP="00AC4412">
      <w:pPr>
        <w:spacing w:line="360" w:lineRule="auto"/>
      </w:pPr>
    </w:p>
    <w:p w:rsidR="00F82A77" w:rsidRDefault="00F82A77"/>
    <w:sectPr w:rsidR="00F8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B"/>
    <w:rsid w:val="00035766"/>
    <w:rsid w:val="000515FB"/>
    <w:rsid w:val="0007546D"/>
    <w:rsid w:val="0009173D"/>
    <w:rsid w:val="000C5A3B"/>
    <w:rsid w:val="00110AA5"/>
    <w:rsid w:val="00134389"/>
    <w:rsid w:val="0016615F"/>
    <w:rsid w:val="001967E9"/>
    <w:rsid w:val="00222F10"/>
    <w:rsid w:val="0027751C"/>
    <w:rsid w:val="0028373C"/>
    <w:rsid w:val="00285C56"/>
    <w:rsid w:val="002D7A6E"/>
    <w:rsid w:val="00343AC0"/>
    <w:rsid w:val="003B2BB1"/>
    <w:rsid w:val="003E3A0E"/>
    <w:rsid w:val="004119A3"/>
    <w:rsid w:val="00430AEC"/>
    <w:rsid w:val="00447834"/>
    <w:rsid w:val="00514C7B"/>
    <w:rsid w:val="00515A67"/>
    <w:rsid w:val="00557594"/>
    <w:rsid w:val="005A38F1"/>
    <w:rsid w:val="00622AFC"/>
    <w:rsid w:val="0064681A"/>
    <w:rsid w:val="006C510C"/>
    <w:rsid w:val="00733607"/>
    <w:rsid w:val="00785D94"/>
    <w:rsid w:val="00796F0E"/>
    <w:rsid w:val="00822C3D"/>
    <w:rsid w:val="00833B25"/>
    <w:rsid w:val="0086490F"/>
    <w:rsid w:val="00880F24"/>
    <w:rsid w:val="008819D7"/>
    <w:rsid w:val="008B2289"/>
    <w:rsid w:val="008D6E66"/>
    <w:rsid w:val="008E26ED"/>
    <w:rsid w:val="009107A3"/>
    <w:rsid w:val="0091549C"/>
    <w:rsid w:val="00941809"/>
    <w:rsid w:val="00946DEF"/>
    <w:rsid w:val="00964BC4"/>
    <w:rsid w:val="00971387"/>
    <w:rsid w:val="009E43BA"/>
    <w:rsid w:val="009F3C89"/>
    <w:rsid w:val="00A375BF"/>
    <w:rsid w:val="00AB2571"/>
    <w:rsid w:val="00AC4412"/>
    <w:rsid w:val="00AE5EC4"/>
    <w:rsid w:val="00AF1A15"/>
    <w:rsid w:val="00B078BE"/>
    <w:rsid w:val="00B32F8C"/>
    <w:rsid w:val="00B35033"/>
    <w:rsid w:val="00B87BBA"/>
    <w:rsid w:val="00B9360B"/>
    <w:rsid w:val="00B94D7B"/>
    <w:rsid w:val="00BA575B"/>
    <w:rsid w:val="00BC030B"/>
    <w:rsid w:val="00C013E6"/>
    <w:rsid w:val="00C04495"/>
    <w:rsid w:val="00CB395B"/>
    <w:rsid w:val="00D21936"/>
    <w:rsid w:val="00D27F2B"/>
    <w:rsid w:val="00D400F3"/>
    <w:rsid w:val="00D4151C"/>
    <w:rsid w:val="00D83F93"/>
    <w:rsid w:val="00D858A4"/>
    <w:rsid w:val="00DF0631"/>
    <w:rsid w:val="00E205C9"/>
    <w:rsid w:val="00E42EF8"/>
    <w:rsid w:val="00E66F26"/>
    <w:rsid w:val="00E73B4D"/>
    <w:rsid w:val="00EA143C"/>
    <w:rsid w:val="00EB0920"/>
    <w:rsid w:val="00EB12EB"/>
    <w:rsid w:val="00EC63CE"/>
    <w:rsid w:val="00EF3C8C"/>
    <w:rsid w:val="00F0163A"/>
    <w:rsid w:val="00F32C60"/>
    <w:rsid w:val="00F4545A"/>
    <w:rsid w:val="00F51872"/>
    <w:rsid w:val="00F545C5"/>
    <w:rsid w:val="00F82A77"/>
    <w:rsid w:val="00FB66EF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50E67-7AE4-400D-A304-A0B6DB4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0DCB-9D52-4FF9-96D9-32D138E1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78</cp:revision>
  <dcterms:created xsi:type="dcterms:W3CDTF">2020-03-26T14:43:00Z</dcterms:created>
  <dcterms:modified xsi:type="dcterms:W3CDTF">2020-03-27T09:56:00Z</dcterms:modified>
</cp:coreProperties>
</file>