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08" w:rsidRDefault="00F5678B" w:rsidP="00F5678B">
      <w:pPr>
        <w:spacing w:line="360" w:lineRule="auto"/>
        <w:rPr>
          <w:bCs/>
        </w:rPr>
      </w:pPr>
      <w:r>
        <w:rPr>
          <w:bCs/>
        </w:rPr>
        <w:t xml:space="preserve">                                         </w:t>
      </w:r>
      <w:r w:rsidR="00446408">
        <w:rPr>
          <w:bCs/>
        </w:rPr>
        <w:t>Schemat r</w:t>
      </w:r>
      <w:r w:rsidR="00446408" w:rsidRPr="002F540B">
        <w:rPr>
          <w:bCs/>
        </w:rPr>
        <w:t>ozkład</w:t>
      </w:r>
      <w:r w:rsidR="00446408">
        <w:rPr>
          <w:bCs/>
        </w:rPr>
        <w:t>u</w:t>
      </w:r>
      <w:r w:rsidR="00446408" w:rsidRPr="002F540B">
        <w:rPr>
          <w:bCs/>
        </w:rPr>
        <w:t xml:space="preserve">  planu zajęć na dany tydzień</w:t>
      </w:r>
    </w:p>
    <w:p w:rsidR="00446408" w:rsidRDefault="0099139E" w:rsidP="00446408">
      <w:pPr>
        <w:spacing w:line="360" w:lineRule="auto"/>
        <w:rPr>
          <w:bCs/>
        </w:rPr>
      </w:pPr>
      <w:r>
        <w:rPr>
          <w:bCs/>
        </w:rPr>
        <w:t>Klasa I</w:t>
      </w:r>
    </w:p>
    <w:p w:rsidR="00446408" w:rsidRDefault="0099139E" w:rsidP="00446408">
      <w:pPr>
        <w:spacing w:line="360" w:lineRule="auto"/>
        <w:rPr>
          <w:bCs/>
        </w:rPr>
      </w:pPr>
      <w:r>
        <w:rPr>
          <w:bCs/>
        </w:rPr>
        <w:t>Środa, 15.04.2020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46408" w:rsidTr="00B42DD7">
        <w:tc>
          <w:tcPr>
            <w:tcW w:w="2122" w:type="dxa"/>
          </w:tcPr>
          <w:p w:rsidR="00446408" w:rsidRDefault="00446408" w:rsidP="00B42DD7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6940" w:type="dxa"/>
          </w:tcPr>
          <w:p w:rsidR="00446408" w:rsidRDefault="00446408" w:rsidP="00B42DD7">
            <w:pPr>
              <w:spacing w:line="360" w:lineRule="auto"/>
              <w:jc w:val="center"/>
            </w:pPr>
            <w:r>
              <w:t>Schemat lekcji dla ucznia</w:t>
            </w:r>
          </w:p>
        </w:tc>
      </w:tr>
      <w:tr w:rsidR="00624913" w:rsidTr="00565D58">
        <w:trPr>
          <w:trHeight w:val="4572"/>
        </w:trPr>
        <w:tc>
          <w:tcPr>
            <w:tcW w:w="2122" w:type="dxa"/>
          </w:tcPr>
          <w:p w:rsidR="00624913" w:rsidRDefault="00624913" w:rsidP="00624913">
            <w:pPr>
              <w:spacing w:line="360" w:lineRule="auto"/>
            </w:pPr>
            <w:r>
              <w:t>Edukacja wczesnoszkolna</w:t>
            </w:r>
          </w:p>
          <w:p w:rsidR="00624913" w:rsidRDefault="00624913" w:rsidP="00624913">
            <w:pPr>
              <w:spacing w:line="360" w:lineRule="auto"/>
            </w:pPr>
          </w:p>
        </w:tc>
        <w:tc>
          <w:tcPr>
            <w:tcW w:w="6940" w:type="dxa"/>
          </w:tcPr>
          <w:p w:rsidR="00624913" w:rsidRDefault="00624913" w:rsidP="00624913">
            <w:pPr>
              <w:spacing w:line="360" w:lineRule="auto"/>
            </w:pPr>
            <w:r w:rsidRPr="0091549C">
              <w:rPr>
                <w:b/>
                <w:u w:val="single"/>
              </w:rPr>
              <w:t>Temat:</w:t>
            </w:r>
            <w:r>
              <w:rPr>
                <w:b/>
                <w:u w:val="single"/>
              </w:rPr>
              <w:t xml:space="preserve"> </w:t>
            </w:r>
            <w:r w:rsidR="00E31C87">
              <w:rPr>
                <w:b/>
                <w:u w:val="single"/>
              </w:rPr>
              <w:t>Nad rzeką</w:t>
            </w:r>
            <w:r>
              <w:t xml:space="preserve">                                                                                                   </w:t>
            </w:r>
            <w:r w:rsidRPr="0091549C">
              <w:rPr>
                <w:b/>
              </w:rPr>
              <w:t>Cel:</w:t>
            </w:r>
            <w:r>
              <w:t xml:space="preserve"> - </w:t>
            </w:r>
            <w:r w:rsidR="00E31C87">
              <w:t>wiem, jakie zagrożenia niesie ze sobą rzeka,</w:t>
            </w:r>
          </w:p>
          <w:p w:rsidR="00E31C87" w:rsidRDefault="00E31C87" w:rsidP="00624913">
            <w:pPr>
              <w:spacing w:line="360" w:lineRule="auto"/>
            </w:pPr>
            <w:r>
              <w:t xml:space="preserve">        - </w:t>
            </w:r>
            <w:r w:rsidR="00C77598">
              <w:t xml:space="preserve">znam zwierzęta żyjące nad brzegiem rzeki, </w:t>
            </w:r>
          </w:p>
          <w:p w:rsidR="00C77598" w:rsidRDefault="00C77598" w:rsidP="00624913">
            <w:pPr>
              <w:spacing w:line="360" w:lineRule="auto"/>
            </w:pPr>
            <w:r>
              <w:t xml:space="preserve">        - wiem, jak dawniej i jak dzisiaj wykorzystuje się siłę rzeki,</w:t>
            </w:r>
          </w:p>
          <w:p w:rsidR="00C77598" w:rsidRDefault="00C77598" w:rsidP="00624913">
            <w:pPr>
              <w:spacing w:line="360" w:lineRule="auto"/>
            </w:pPr>
            <w:r>
              <w:t xml:space="preserve">        - umiem pisać wyrazy z rz.</w:t>
            </w:r>
          </w:p>
          <w:p w:rsidR="00624913" w:rsidRDefault="00624913" w:rsidP="00624913">
            <w:pPr>
              <w:spacing w:line="360" w:lineRule="auto"/>
            </w:pPr>
            <w:r w:rsidRPr="00515A67">
              <w:rPr>
                <w:b/>
              </w:rPr>
              <w:t>Materiał dla ucznia</w:t>
            </w:r>
            <w:r>
              <w:t xml:space="preserve">: </w:t>
            </w:r>
            <w:r w:rsidR="00C77598" w:rsidRPr="00C77598">
              <w:rPr>
                <w:u w:val="single"/>
              </w:rPr>
              <w:t>Podręcznik „Szkolni Przyjaciele</w:t>
            </w:r>
            <w:r w:rsidR="00C77598">
              <w:t xml:space="preserve">” str. 84-85            ( Przeczytam teksty o rzece, </w:t>
            </w:r>
            <w:r w:rsidR="00514F03">
              <w:t xml:space="preserve">obejrzę zdjęcia zamieszczone w podręczniku i </w:t>
            </w:r>
            <w:r w:rsidR="00C77598">
              <w:t xml:space="preserve">odpowiem ustnie na pytania 1, 2, 3, 4- porozmawiam z rodzicami o bezpiecznym wypoczynku nad rzeką.). </w:t>
            </w:r>
          </w:p>
          <w:p w:rsidR="00D96D3D" w:rsidRDefault="000D5DB0" w:rsidP="00624913">
            <w:pPr>
              <w:spacing w:line="360" w:lineRule="auto"/>
            </w:pPr>
            <w:r w:rsidRPr="00925560">
              <w:rPr>
                <w:u w:val="single"/>
              </w:rPr>
              <w:t>Karty ćwiczeń „Szkolni Przyjaciele”</w:t>
            </w:r>
            <w:r w:rsidR="00925560">
              <w:t xml:space="preserve"> </w:t>
            </w:r>
            <w:r>
              <w:t xml:space="preserve"> str.76. ćw.</w:t>
            </w:r>
            <w:r w:rsidR="00925560">
              <w:t>1,</w:t>
            </w:r>
            <w:r>
              <w:t xml:space="preserve"> </w:t>
            </w:r>
            <w:r w:rsidR="00925560">
              <w:t>2,3 oraz ćw.5 na str.77.</w:t>
            </w:r>
          </w:p>
          <w:p w:rsidR="00514F03" w:rsidRDefault="00514F03" w:rsidP="00624913">
            <w:pPr>
              <w:spacing w:line="360" w:lineRule="auto"/>
            </w:pPr>
          </w:p>
        </w:tc>
      </w:tr>
      <w:tr w:rsidR="00624913" w:rsidTr="00B42DD7">
        <w:tc>
          <w:tcPr>
            <w:tcW w:w="2122" w:type="dxa"/>
          </w:tcPr>
          <w:p w:rsidR="00624913" w:rsidRDefault="00624913" w:rsidP="00624913">
            <w:pPr>
              <w:spacing w:line="360" w:lineRule="auto"/>
            </w:pPr>
            <w:r>
              <w:t>Edukacja wczesnoszkolna</w:t>
            </w:r>
          </w:p>
          <w:p w:rsidR="00624913" w:rsidRDefault="00624913" w:rsidP="00624913">
            <w:pPr>
              <w:spacing w:line="360" w:lineRule="auto"/>
            </w:pPr>
          </w:p>
        </w:tc>
        <w:tc>
          <w:tcPr>
            <w:tcW w:w="6940" w:type="dxa"/>
          </w:tcPr>
          <w:p w:rsidR="000A4735" w:rsidRDefault="000A4735" w:rsidP="000A4735">
            <w:pPr>
              <w:spacing w:line="360" w:lineRule="auto"/>
            </w:pPr>
            <w:r w:rsidRPr="0091549C">
              <w:rPr>
                <w:b/>
                <w:u w:val="single"/>
              </w:rPr>
              <w:t>Temat:</w:t>
            </w:r>
            <w:r>
              <w:rPr>
                <w:b/>
                <w:u w:val="single"/>
              </w:rPr>
              <w:t xml:space="preserve"> </w:t>
            </w:r>
            <w:r w:rsidR="00120497">
              <w:rPr>
                <w:b/>
                <w:u w:val="single"/>
              </w:rPr>
              <w:t>Doskonalenie umiejętności dodawania i odejmowania liczb. Grafy liczbowe.</w:t>
            </w:r>
            <w:r>
              <w:t xml:space="preserve">                                                                                                   </w:t>
            </w:r>
            <w:r w:rsidRPr="0091549C">
              <w:rPr>
                <w:b/>
              </w:rPr>
              <w:t>Cel:</w:t>
            </w:r>
            <w:r>
              <w:t xml:space="preserve"> - </w:t>
            </w:r>
            <w:r w:rsidR="001E0C55">
              <w:t>doskonalę umiejętność dodawania i odejmowania liczb,</w:t>
            </w:r>
          </w:p>
          <w:p w:rsidR="001E0C55" w:rsidRDefault="001E0C55" w:rsidP="000A4735">
            <w:pPr>
              <w:spacing w:line="360" w:lineRule="auto"/>
            </w:pPr>
            <w:r>
              <w:t xml:space="preserve">        - potrafię rozwiązać zadania tekstowe,</w:t>
            </w:r>
          </w:p>
          <w:p w:rsidR="001E0C55" w:rsidRDefault="001E0C55" w:rsidP="000A4735">
            <w:pPr>
              <w:spacing w:line="360" w:lineRule="auto"/>
            </w:pPr>
            <w:r>
              <w:t xml:space="preserve">        - potrafię posługiwać się </w:t>
            </w:r>
            <w:r w:rsidR="00DA0DB4">
              <w:t>grafami.</w:t>
            </w:r>
          </w:p>
          <w:p w:rsidR="00624913" w:rsidRDefault="000A4735" w:rsidP="000A4735">
            <w:pPr>
              <w:spacing w:line="360" w:lineRule="auto"/>
            </w:pPr>
            <w:r w:rsidRPr="00515A67">
              <w:rPr>
                <w:b/>
              </w:rPr>
              <w:t>Materiał dla ucznia</w:t>
            </w:r>
            <w:r w:rsidR="00DA0DB4">
              <w:rPr>
                <w:b/>
              </w:rPr>
              <w:t xml:space="preserve">: </w:t>
            </w:r>
            <w:r w:rsidR="00DA0DB4" w:rsidRPr="00641BCF">
              <w:rPr>
                <w:u w:val="single"/>
              </w:rPr>
              <w:t>Podręcznik do matematyki „Szkolni</w:t>
            </w:r>
            <w:r w:rsidR="00DA0DB4">
              <w:t xml:space="preserve"> </w:t>
            </w:r>
            <w:r w:rsidR="00DA0DB4" w:rsidRPr="00641BCF">
              <w:rPr>
                <w:u w:val="single"/>
              </w:rPr>
              <w:t xml:space="preserve">Przyjaciele” </w:t>
            </w:r>
            <w:r w:rsidR="00DA0DB4">
              <w:t>str. 42 i 44. Zad.1,2,4,5,6.( Przyjrzę się metodzie dodawania i odejmowania na grafach liczbowych) i wykonam tą metodą ćwiczenia w Kartach ćwiczeń.</w:t>
            </w:r>
          </w:p>
          <w:p w:rsidR="00DA0DB4" w:rsidRDefault="00DA0DB4" w:rsidP="000A4735">
            <w:pPr>
              <w:spacing w:line="360" w:lineRule="auto"/>
            </w:pPr>
            <w:r w:rsidRPr="00641BCF">
              <w:rPr>
                <w:u w:val="single"/>
              </w:rPr>
              <w:t xml:space="preserve">Matematyka. Karty ćwiczeń </w:t>
            </w:r>
            <w:r>
              <w:t>str.38 zad. 1 i 2.</w:t>
            </w:r>
          </w:p>
          <w:p w:rsidR="00DA0DB4" w:rsidRDefault="00DA0DB4" w:rsidP="000A4735">
            <w:pPr>
              <w:spacing w:line="360" w:lineRule="auto"/>
            </w:pPr>
            <w:r>
              <w:t>Dla chętnych zadanie 3 str.38</w:t>
            </w:r>
          </w:p>
        </w:tc>
      </w:tr>
      <w:tr w:rsidR="00624913" w:rsidTr="00B42DD7">
        <w:tc>
          <w:tcPr>
            <w:tcW w:w="2122" w:type="dxa"/>
          </w:tcPr>
          <w:p w:rsidR="00624913" w:rsidRDefault="00624913" w:rsidP="00624913">
            <w:pPr>
              <w:spacing w:line="360" w:lineRule="auto"/>
            </w:pPr>
            <w:r>
              <w:t>Wychowanie fizyczne</w:t>
            </w:r>
          </w:p>
          <w:p w:rsidR="00624913" w:rsidRDefault="00624913" w:rsidP="00624913">
            <w:pPr>
              <w:spacing w:line="360" w:lineRule="auto"/>
            </w:pPr>
          </w:p>
        </w:tc>
        <w:tc>
          <w:tcPr>
            <w:tcW w:w="6940" w:type="dxa"/>
          </w:tcPr>
          <w:p w:rsidR="00A3543C" w:rsidRPr="00A3543C" w:rsidRDefault="000A4735" w:rsidP="00A354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1549C">
              <w:rPr>
                <w:b/>
                <w:u w:val="single"/>
              </w:rPr>
              <w:t>Temat:</w:t>
            </w:r>
            <w:r w:rsidR="00A3543C" w:rsidRPr="00A354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A3543C" w:rsidRPr="00A3543C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Doskonalenie zwinności, zręczności i skoczności</w:t>
            </w:r>
            <w:r w:rsidR="00A3543C" w:rsidRPr="00A354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="00A3543C" w:rsidRPr="00A354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="00A3543C" w:rsidRPr="00A3543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Cel:</w:t>
            </w:r>
            <w:r w:rsidR="00A3543C" w:rsidRPr="00A354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Kształtowanie motoryki.</w:t>
            </w:r>
            <w:r w:rsidR="00A3543C" w:rsidRPr="00A354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="00A3543C" w:rsidRPr="00A354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Ćwiczenia z woreczkiem(ze zwiniętymi skarpetkami):</w:t>
            </w:r>
            <w:r w:rsidR="00A3543C" w:rsidRPr="00A354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- rzuty woreczka i chwyty oburącz i jednorącz w miejscu</w:t>
            </w:r>
            <w:r w:rsidR="00A3543C" w:rsidRPr="00A354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- podrzut woreczka(skarpetek) stopą, chwyt ręką</w:t>
            </w:r>
            <w:r w:rsidR="00A3543C" w:rsidRPr="00A354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- rzuty pod wzniesioną ręką, pod kolanem</w:t>
            </w:r>
            <w:r w:rsidR="00A3543C" w:rsidRPr="00A354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- marsz ze zwiniętymi skarpetkami na głowie, siad skrzyżny, leżenie przodem, przejście do stania(całość powtórzyć 5x)</w:t>
            </w:r>
            <w:r w:rsidR="00A3543C" w:rsidRPr="00A354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- w staniu puścić woreczek(skarpetki) z góry, wykonać przysiad podparty, </w:t>
            </w:r>
            <w:r w:rsidR="00A3543C" w:rsidRPr="00A354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złapać skarpetki zanim upadną na podłogę5x</w:t>
            </w:r>
            <w:r w:rsidR="00A3543C" w:rsidRPr="00A354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- w staniu ze skarpetkami między kolanami podskoki obunóż w przód, w tył, w lewo, w prawo</w:t>
            </w:r>
            <w:r w:rsidR="00A3543C" w:rsidRPr="00A354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- leżenie przodem- skłon w tył i przesuwanie skarpetek z ręki do ręki, a następnie rzuty w górę i chwyty 3x</w:t>
            </w:r>
          </w:p>
          <w:p w:rsidR="00624913" w:rsidRDefault="000A4735" w:rsidP="000A4735">
            <w:pPr>
              <w:spacing w:line="360" w:lineRule="auto"/>
            </w:pPr>
            <w:r>
              <w:t xml:space="preserve">                                                               </w:t>
            </w:r>
            <w:r w:rsidR="00A3543C">
              <w:t xml:space="preserve">                             </w:t>
            </w:r>
          </w:p>
        </w:tc>
      </w:tr>
    </w:tbl>
    <w:p w:rsidR="00446408" w:rsidRDefault="00446408" w:rsidP="00446408">
      <w:pPr>
        <w:spacing w:line="360" w:lineRule="auto"/>
      </w:pPr>
    </w:p>
    <w:p w:rsidR="00446408" w:rsidRDefault="00446408" w:rsidP="00DE25D2">
      <w:pPr>
        <w:spacing w:line="360" w:lineRule="auto"/>
        <w:rPr>
          <w:bCs/>
        </w:rPr>
      </w:pPr>
    </w:p>
    <w:p w:rsidR="00446408" w:rsidRDefault="00F23F77" w:rsidP="00446408">
      <w:pPr>
        <w:spacing w:line="360" w:lineRule="auto"/>
        <w:rPr>
          <w:bCs/>
        </w:rPr>
      </w:pPr>
      <w:r>
        <w:rPr>
          <w:bCs/>
        </w:rPr>
        <w:t>Klasa I</w:t>
      </w:r>
    </w:p>
    <w:p w:rsidR="00446408" w:rsidRDefault="00F23F77" w:rsidP="00446408">
      <w:pPr>
        <w:spacing w:line="360" w:lineRule="auto"/>
        <w:rPr>
          <w:bCs/>
        </w:rPr>
      </w:pPr>
      <w:r>
        <w:rPr>
          <w:bCs/>
        </w:rPr>
        <w:t>Czwartek, 16.04.2020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46408" w:rsidTr="00B42DD7">
        <w:tc>
          <w:tcPr>
            <w:tcW w:w="2122" w:type="dxa"/>
          </w:tcPr>
          <w:p w:rsidR="00446408" w:rsidRDefault="00446408" w:rsidP="00B42DD7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6940" w:type="dxa"/>
          </w:tcPr>
          <w:p w:rsidR="00446408" w:rsidRDefault="00446408" w:rsidP="00B42DD7">
            <w:pPr>
              <w:spacing w:line="360" w:lineRule="auto"/>
              <w:jc w:val="center"/>
            </w:pPr>
            <w:r>
              <w:t>Schemat lekcji dla ucznia</w:t>
            </w:r>
          </w:p>
        </w:tc>
      </w:tr>
      <w:tr w:rsidR="00446408" w:rsidTr="00B42DD7">
        <w:tc>
          <w:tcPr>
            <w:tcW w:w="2122" w:type="dxa"/>
          </w:tcPr>
          <w:p w:rsidR="00446408" w:rsidRDefault="00441DE9" w:rsidP="00B42DD7">
            <w:pPr>
              <w:spacing w:line="360" w:lineRule="auto"/>
            </w:pPr>
            <w:r>
              <w:t>Edukacja wczesnoszkolna</w:t>
            </w:r>
          </w:p>
          <w:p w:rsidR="00446408" w:rsidRDefault="00446408" w:rsidP="00B42DD7">
            <w:pPr>
              <w:spacing w:line="360" w:lineRule="auto"/>
            </w:pPr>
          </w:p>
        </w:tc>
        <w:tc>
          <w:tcPr>
            <w:tcW w:w="6940" w:type="dxa"/>
          </w:tcPr>
          <w:p w:rsidR="000A4735" w:rsidRDefault="000A4735" w:rsidP="000A4735">
            <w:pPr>
              <w:spacing w:line="360" w:lineRule="auto"/>
            </w:pPr>
            <w:r w:rsidRPr="0091549C">
              <w:rPr>
                <w:b/>
                <w:u w:val="single"/>
              </w:rPr>
              <w:t>Temat:</w:t>
            </w:r>
            <w:r>
              <w:rPr>
                <w:b/>
                <w:u w:val="single"/>
              </w:rPr>
              <w:t xml:space="preserve"> </w:t>
            </w:r>
            <w:r w:rsidR="003A4F39">
              <w:rPr>
                <w:b/>
                <w:u w:val="single"/>
              </w:rPr>
              <w:t xml:space="preserve">Wiosna nad wodą. Uczę się na pamięć wiersza Juliana Tuwima </w:t>
            </w:r>
            <w:proofErr w:type="spellStart"/>
            <w:r w:rsidR="003A4F39">
              <w:rPr>
                <w:b/>
                <w:u w:val="single"/>
              </w:rPr>
              <w:t>pt.”Rzeczka</w:t>
            </w:r>
            <w:proofErr w:type="spellEnd"/>
            <w:r w:rsidR="003A4F39">
              <w:rPr>
                <w:b/>
                <w:u w:val="single"/>
              </w:rPr>
              <w:t>”</w:t>
            </w:r>
            <w:r>
              <w:t xml:space="preserve">                                                                                                   </w:t>
            </w:r>
            <w:r w:rsidRPr="0091549C">
              <w:rPr>
                <w:b/>
              </w:rPr>
              <w:t>Cel:</w:t>
            </w:r>
            <w:r>
              <w:t xml:space="preserve"> - </w:t>
            </w:r>
            <w:r w:rsidR="003A4F39">
              <w:t xml:space="preserve">doskonalę pamięć i </w:t>
            </w:r>
            <w:r w:rsidR="005C17A9">
              <w:t>umiejętność czytania</w:t>
            </w:r>
            <w:r w:rsidR="003A4F39">
              <w:t>,</w:t>
            </w:r>
          </w:p>
          <w:p w:rsidR="003A4F39" w:rsidRDefault="003A4F39" w:rsidP="000A4735">
            <w:pPr>
              <w:spacing w:line="360" w:lineRule="auto"/>
            </w:pPr>
            <w:r>
              <w:t xml:space="preserve">        - utrwalam pisownię wyrazów z </w:t>
            </w:r>
            <w:proofErr w:type="spellStart"/>
            <w:r>
              <w:t>rz</w:t>
            </w:r>
            <w:proofErr w:type="spellEnd"/>
            <w:r>
              <w:t>,</w:t>
            </w:r>
          </w:p>
          <w:p w:rsidR="003A4F39" w:rsidRDefault="003A4F39" w:rsidP="000A4735">
            <w:pPr>
              <w:spacing w:line="360" w:lineRule="auto"/>
            </w:pPr>
            <w:r>
              <w:t xml:space="preserve">        - liczę w wyrazach sylaby, głoski i litery,</w:t>
            </w:r>
          </w:p>
          <w:p w:rsidR="003A4F39" w:rsidRDefault="003A4F39" w:rsidP="000A4735">
            <w:pPr>
              <w:spacing w:line="360" w:lineRule="auto"/>
            </w:pPr>
            <w:r>
              <w:t xml:space="preserve">        - wiem, że imiona piszemy wielką literą.</w:t>
            </w:r>
          </w:p>
          <w:p w:rsidR="00446408" w:rsidRDefault="000A4735" w:rsidP="000A4735">
            <w:pPr>
              <w:spacing w:line="360" w:lineRule="auto"/>
            </w:pPr>
            <w:r w:rsidRPr="00515A67">
              <w:rPr>
                <w:b/>
              </w:rPr>
              <w:t>Materiał dla ucznia</w:t>
            </w:r>
            <w:r w:rsidR="003A4F39">
              <w:rPr>
                <w:b/>
              </w:rPr>
              <w:t xml:space="preserve">: </w:t>
            </w:r>
            <w:r w:rsidR="003A4F39" w:rsidRPr="00EF1CA3">
              <w:rPr>
                <w:u w:val="single"/>
              </w:rPr>
              <w:t>Podręcznik „Szkolni Przyjaciele” str. 122</w:t>
            </w:r>
            <w:r w:rsidR="00EF1CA3">
              <w:t xml:space="preserve"> tekst ‘Wiosna nad wodą” – przeczytam samodzielnie tekst, najpierw sylabami, a potem płynnie.</w:t>
            </w:r>
          </w:p>
          <w:p w:rsidR="00EF1CA3" w:rsidRDefault="00EF1CA3" w:rsidP="000A4735">
            <w:pPr>
              <w:spacing w:line="360" w:lineRule="auto"/>
            </w:pPr>
            <w:r w:rsidRPr="00994BD2">
              <w:rPr>
                <w:u w:val="single"/>
              </w:rPr>
              <w:t>Karty ćwiczeń „Szkolni Przyjaciele” str.75</w:t>
            </w:r>
            <w:r>
              <w:t xml:space="preserve"> ćw. 4 i 5, </w:t>
            </w:r>
          </w:p>
          <w:p w:rsidR="00EF1CA3" w:rsidRDefault="00EF1CA3" w:rsidP="000A4735">
            <w:pPr>
              <w:spacing w:line="360" w:lineRule="auto"/>
            </w:pPr>
            <w:r w:rsidRPr="00994BD2">
              <w:rPr>
                <w:u w:val="single"/>
              </w:rPr>
              <w:t>Nauczę się na pamięć wiersza pt. „Rzeczka</w:t>
            </w:r>
            <w:r>
              <w:t>” str. 76.</w:t>
            </w:r>
          </w:p>
          <w:p w:rsidR="00EF1CA3" w:rsidRPr="003A4F39" w:rsidRDefault="00EF1CA3" w:rsidP="000A4735">
            <w:pPr>
              <w:spacing w:line="360" w:lineRule="auto"/>
            </w:pPr>
            <w:r>
              <w:t>Wykonam ćw. 4 i 6 ze str.77.</w:t>
            </w:r>
          </w:p>
        </w:tc>
      </w:tr>
      <w:tr w:rsidR="00446408" w:rsidTr="00B42DD7">
        <w:tc>
          <w:tcPr>
            <w:tcW w:w="2122" w:type="dxa"/>
          </w:tcPr>
          <w:p w:rsidR="00446408" w:rsidRDefault="00441DE9" w:rsidP="00B42DD7">
            <w:pPr>
              <w:spacing w:line="360" w:lineRule="auto"/>
            </w:pPr>
            <w:r>
              <w:t>Edukacja wczesnoszkolna</w:t>
            </w:r>
          </w:p>
          <w:p w:rsidR="00446408" w:rsidRDefault="00446408" w:rsidP="00B42DD7">
            <w:pPr>
              <w:spacing w:line="360" w:lineRule="auto"/>
            </w:pPr>
          </w:p>
        </w:tc>
        <w:tc>
          <w:tcPr>
            <w:tcW w:w="6940" w:type="dxa"/>
          </w:tcPr>
          <w:p w:rsidR="000A4735" w:rsidRDefault="000A4735" w:rsidP="000A4735">
            <w:pPr>
              <w:spacing w:line="360" w:lineRule="auto"/>
            </w:pPr>
            <w:r w:rsidRPr="0091549C">
              <w:rPr>
                <w:b/>
                <w:u w:val="single"/>
              </w:rPr>
              <w:t>Temat:</w:t>
            </w:r>
            <w:r>
              <w:rPr>
                <w:b/>
                <w:u w:val="single"/>
              </w:rPr>
              <w:t xml:space="preserve"> </w:t>
            </w:r>
            <w:r w:rsidR="00994BD2">
              <w:rPr>
                <w:b/>
                <w:u w:val="single"/>
              </w:rPr>
              <w:t>Rozwiązywanie trudniejszych zadań</w:t>
            </w:r>
            <w:r>
              <w:t xml:space="preserve">                                                                                                   </w:t>
            </w:r>
            <w:r w:rsidRPr="0091549C">
              <w:rPr>
                <w:b/>
              </w:rPr>
              <w:t>Cel:</w:t>
            </w:r>
            <w:r>
              <w:t xml:space="preserve"> - </w:t>
            </w:r>
            <w:r w:rsidR="00994BD2">
              <w:t>potrafię rozwiązywać trudniejsze zadania tekstowe,</w:t>
            </w:r>
          </w:p>
          <w:p w:rsidR="00994BD2" w:rsidRDefault="00994BD2" w:rsidP="000A4735">
            <w:pPr>
              <w:spacing w:line="360" w:lineRule="auto"/>
            </w:pPr>
            <w:r>
              <w:t xml:space="preserve">        - potrafię wykorzystać umiejętność dodawania w uzupełnianiu kwadratu magicznego.</w:t>
            </w:r>
          </w:p>
          <w:p w:rsidR="00446408" w:rsidRDefault="000A4735" w:rsidP="000A4735">
            <w:pPr>
              <w:spacing w:line="360" w:lineRule="auto"/>
            </w:pPr>
            <w:r w:rsidRPr="00515A67">
              <w:rPr>
                <w:b/>
              </w:rPr>
              <w:t>Materiał dla ucznia</w:t>
            </w:r>
            <w:r w:rsidR="00994BD2">
              <w:rPr>
                <w:b/>
              </w:rPr>
              <w:t xml:space="preserve">: </w:t>
            </w:r>
            <w:r w:rsidR="00994BD2" w:rsidRPr="00994BD2">
              <w:rPr>
                <w:u w:val="single"/>
              </w:rPr>
              <w:t>Podręcznik do matematyki „Szkolni</w:t>
            </w:r>
            <w:r w:rsidR="00994BD2" w:rsidRPr="00994BD2">
              <w:t xml:space="preserve"> </w:t>
            </w:r>
            <w:r w:rsidR="00994BD2" w:rsidRPr="00994BD2">
              <w:rPr>
                <w:u w:val="single"/>
              </w:rPr>
              <w:t>Przyjaciele” str.44</w:t>
            </w:r>
            <w:r w:rsidR="00994BD2" w:rsidRPr="00994BD2">
              <w:t xml:space="preserve"> zad. 1,2,3.</w:t>
            </w:r>
          </w:p>
          <w:p w:rsidR="00994BD2" w:rsidRPr="00994BD2" w:rsidRDefault="00994BD2" w:rsidP="000A4735">
            <w:pPr>
              <w:spacing w:line="360" w:lineRule="auto"/>
            </w:pPr>
            <w:r w:rsidRPr="00994BD2">
              <w:rPr>
                <w:u w:val="single"/>
              </w:rPr>
              <w:t>Karty ćwiczeń do matematyki str.39</w:t>
            </w:r>
            <w:r>
              <w:t xml:space="preserve"> zad. 1,2,3.</w:t>
            </w:r>
          </w:p>
        </w:tc>
      </w:tr>
      <w:tr w:rsidR="00446408" w:rsidTr="00B42DD7">
        <w:tc>
          <w:tcPr>
            <w:tcW w:w="2122" w:type="dxa"/>
          </w:tcPr>
          <w:p w:rsidR="00446408" w:rsidRDefault="00441DE9" w:rsidP="00B42DD7">
            <w:pPr>
              <w:spacing w:line="360" w:lineRule="auto"/>
            </w:pPr>
            <w:r>
              <w:t>Edukacja wczesnoszkolna</w:t>
            </w:r>
          </w:p>
          <w:p w:rsidR="00446408" w:rsidRDefault="00446408" w:rsidP="00B42DD7">
            <w:pPr>
              <w:spacing w:line="360" w:lineRule="auto"/>
            </w:pPr>
          </w:p>
        </w:tc>
        <w:tc>
          <w:tcPr>
            <w:tcW w:w="6940" w:type="dxa"/>
          </w:tcPr>
          <w:p w:rsidR="000A4735" w:rsidRDefault="000A4735" w:rsidP="000A4735">
            <w:pPr>
              <w:spacing w:line="360" w:lineRule="auto"/>
            </w:pPr>
            <w:r w:rsidRPr="0091549C">
              <w:rPr>
                <w:b/>
                <w:u w:val="single"/>
              </w:rPr>
              <w:t>Temat:</w:t>
            </w:r>
            <w:r>
              <w:rPr>
                <w:b/>
                <w:u w:val="single"/>
              </w:rPr>
              <w:t xml:space="preserve"> </w:t>
            </w:r>
            <w:r w:rsidR="00B12195">
              <w:rPr>
                <w:b/>
                <w:u w:val="single"/>
              </w:rPr>
              <w:t>Wykonam pracę plastyczną pt. „Wiosna nad wodą” dowolną techniką.</w:t>
            </w:r>
            <w:r>
              <w:t xml:space="preserve">                                                                                                   </w:t>
            </w:r>
            <w:r w:rsidRPr="0091549C">
              <w:rPr>
                <w:b/>
              </w:rPr>
              <w:t>Cel:</w:t>
            </w:r>
            <w:r>
              <w:t xml:space="preserve"> - </w:t>
            </w:r>
            <w:r w:rsidR="00B12195">
              <w:t xml:space="preserve">potrafię namalować krajobraz </w:t>
            </w:r>
          </w:p>
          <w:p w:rsidR="00446408" w:rsidRDefault="000A4735" w:rsidP="000A4735">
            <w:pPr>
              <w:spacing w:line="360" w:lineRule="auto"/>
            </w:pPr>
            <w:r w:rsidRPr="00515A67">
              <w:rPr>
                <w:b/>
              </w:rPr>
              <w:t>Materiał dla ucznia</w:t>
            </w:r>
            <w:r w:rsidR="00B12195">
              <w:rPr>
                <w:b/>
              </w:rPr>
              <w:t xml:space="preserve"> : </w:t>
            </w:r>
            <w:r w:rsidR="00B12195" w:rsidRPr="00B12195">
              <w:t>kartka z bloku, kredki lub farby lub inne materiały.</w:t>
            </w:r>
          </w:p>
        </w:tc>
      </w:tr>
    </w:tbl>
    <w:p w:rsidR="00446408" w:rsidRDefault="00446408" w:rsidP="00DE25D2">
      <w:pPr>
        <w:spacing w:line="360" w:lineRule="auto"/>
        <w:rPr>
          <w:bCs/>
        </w:rPr>
      </w:pPr>
    </w:p>
    <w:p w:rsidR="00446408" w:rsidRDefault="00DE25D2" w:rsidP="00446408">
      <w:pPr>
        <w:spacing w:line="360" w:lineRule="auto"/>
        <w:rPr>
          <w:bCs/>
        </w:rPr>
      </w:pPr>
      <w:r>
        <w:rPr>
          <w:bCs/>
        </w:rPr>
        <w:t>Klasa I</w:t>
      </w:r>
    </w:p>
    <w:p w:rsidR="00DE25D2" w:rsidRDefault="00DE25D2" w:rsidP="00446408">
      <w:pPr>
        <w:spacing w:line="360" w:lineRule="auto"/>
        <w:rPr>
          <w:bCs/>
        </w:rPr>
      </w:pPr>
      <w:r>
        <w:rPr>
          <w:bCs/>
        </w:rPr>
        <w:t>Piątek, 17.04.2020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46408" w:rsidTr="00B42DD7">
        <w:tc>
          <w:tcPr>
            <w:tcW w:w="2122" w:type="dxa"/>
          </w:tcPr>
          <w:p w:rsidR="00446408" w:rsidRDefault="00446408" w:rsidP="00B42DD7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6940" w:type="dxa"/>
          </w:tcPr>
          <w:p w:rsidR="00446408" w:rsidRDefault="00446408" w:rsidP="00B42DD7">
            <w:pPr>
              <w:spacing w:line="360" w:lineRule="auto"/>
              <w:jc w:val="center"/>
            </w:pPr>
            <w:r>
              <w:t>Schemat lekcji dla ucznia</w:t>
            </w:r>
          </w:p>
        </w:tc>
      </w:tr>
      <w:tr w:rsidR="00446408" w:rsidTr="00B42DD7">
        <w:tc>
          <w:tcPr>
            <w:tcW w:w="2122" w:type="dxa"/>
          </w:tcPr>
          <w:p w:rsidR="00446408" w:rsidRDefault="00441DE9" w:rsidP="00B42DD7">
            <w:pPr>
              <w:spacing w:line="360" w:lineRule="auto"/>
            </w:pPr>
            <w:r>
              <w:t>Edukacja wczesnoszkolna</w:t>
            </w:r>
          </w:p>
          <w:p w:rsidR="00446408" w:rsidRDefault="00446408" w:rsidP="00B42DD7">
            <w:pPr>
              <w:spacing w:line="360" w:lineRule="auto"/>
            </w:pPr>
          </w:p>
        </w:tc>
        <w:tc>
          <w:tcPr>
            <w:tcW w:w="6940" w:type="dxa"/>
          </w:tcPr>
          <w:p w:rsidR="00F41E0B" w:rsidRDefault="000A4735" w:rsidP="000A4735">
            <w:pPr>
              <w:spacing w:line="360" w:lineRule="auto"/>
            </w:pPr>
            <w:r w:rsidRPr="0091549C">
              <w:rPr>
                <w:b/>
                <w:u w:val="single"/>
              </w:rPr>
              <w:t>Temat:</w:t>
            </w:r>
            <w:r>
              <w:rPr>
                <w:b/>
                <w:u w:val="single"/>
              </w:rPr>
              <w:t xml:space="preserve"> </w:t>
            </w:r>
            <w:r w:rsidR="00F41E0B">
              <w:rPr>
                <w:b/>
                <w:u w:val="single"/>
              </w:rPr>
              <w:t>Wiosna na wsi</w:t>
            </w:r>
            <w:r>
              <w:t xml:space="preserve">                                                                                                   </w:t>
            </w:r>
            <w:r w:rsidRPr="0091549C">
              <w:rPr>
                <w:b/>
              </w:rPr>
              <w:t>Cel:</w:t>
            </w:r>
            <w:r>
              <w:t xml:space="preserve"> -</w:t>
            </w:r>
            <w:r w:rsidR="00F41E0B">
              <w:t xml:space="preserve"> potrafię wypowiadać się na temat ilustracji,</w:t>
            </w:r>
          </w:p>
          <w:p w:rsidR="00F41E0B" w:rsidRDefault="00F41E0B" w:rsidP="000A4735">
            <w:pPr>
              <w:spacing w:line="360" w:lineRule="auto"/>
            </w:pPr>
            <w:r>
              <w:t xml:space="preserve">        - dostrzegam społeczną rangę pracy rolnika,</w:t>
            </w:r>
          </w:p>
          <w:p w:rsidR="000A4735" w:rsidRDefault="00F41E0B" w:rsidP="000A4735">
            <w:pPr>
              <w:spacing w:line="360" w:lineRule="auto"/>
            </w:pPr>
            <w:r>
              <w:t xml:space="preserve">        - potrafię nazwać zwierzęta gospodarskie i ich młode.</w:t>
            </w:r>
            <w:r w:rsidR="000A4735">
              <w:t xml:space="preserve"> </w:t>
            </w:r>
          </w:p>
          <w:p w:rsidR="00446408" w:rsidRDefault="000A4735" w:rsidP="000A4735">
            <w:pPr>
              <w:spacing w:line="360" w:lineRule="auto"/>
              <w:rPr>
                <w:u w:val="single"/>
              </w:rPr>
            </w:pPr>
            <w:r w:rsidRPr="00515A67">
              <w:rPr>
                <w:b/>
              </w:rPr>
              <w:t>Materiał dla ucznia</w:t>
            </w:r>
            <w:r w:rsidR="00F41E0B">
              <w:rPr>
                <w:b/>
              </w:rPr>
              <w:t xml:space="preserve">: </w:t>
            </w:r>
            <w:r w:rsidR="00F41E0B" w:rsidRPr="00F41E0B">
              <w:rPr>
                <w:u w:val="single"/>
              </w:rPr>
              <w:t>Podręcznik „Szkolni Przyjaciele” str. 86-87.</w:t>
            </w:r>
            <w:r w:rsidR="00F41E0B">
              <w:rPr>
                <w:u w:val="single"/>
              </w:rPr>
              <w:t xml:space="preserve"> </w:t>
            </w:r>
          </w:p>
          <w:p w:rsidR="007F71BF" w:rsidRDefault="00F41E0B" w:rsidP="000A4735">
            <w:pPr>
              <w:spacing w:line="360" w:lineRule="auto"/>
            </w:pPr>
            <w:r>
              <w:t>(</w:t>
            </w:r>
            <w:r w:rsidRPr="00F41E0B">
              <w:t>Przeczytam tekst</w:t>
            </w:r>
            <w:r>
              <w:t xml:space="preserve"> i przyjrzę się ilustracji, powiem mamie</w:t>
            </w:r>
            <w:r w:rsidR="00884E16">
              <w:t>, babci lub rodzeństwu</w:t>
            </w:r>
            <w:r>
              <w:t xml:space="preserve"> kilka zdań </w:t>
            </w:r>
            <w:r w:rsidR="00EF4FB6">
              <w:t>na temat, co się dzieje na ilustracji</w:t>
            </w:r>
            <w:r w:rsidR="00884E16">
              <w:t xml:space="preserve">. </w:t>
            </w:r>
            <w:r w:rsidR="007F71BF">
              <w:t xml:space="preserve">                      </w:t>
            </w:r>
            <w:r w:rsidR="00884E16">
              <w:t>W opowiadaniu uwzględnię zad.2 i 3 ze str.87</w:t>
            </w:r>
            <w:r w:rsidR="00EF4FB6">
              <w:t>)</w:t>
            </w:r>
            <w:r w:rsidR="00884E16">
              <w:t>.</w:t>
            </w:r>
          </w:p>
          <w:p w:rsidR="00F41E0B" w:rsidRPr="00F41E0B" w:rsidRDefault="007F71BF" w:rsidP="000A4735">
            <w:pPr>
              <w:spacing w:line="360" w:lineRule="auto"/>
            </w:pPr>
            <w:r w:rsidRPr="007F71BF">
              <w:rPr>
                <w:u w:val="single"/>
              </w:rPr>
              <w:t>Karty ćwiczeń „Szkolni</w:t>
            </w:r>
            <w:r>
              <w:t xml:space="preserve"> </w:t>
            </w:r>
            <w:r w:rsidRPr="007F71BF">
              <w:rPr>
                <w:u w:val="single"/>
              </w:rPr>
              <w:t>Przyjaciele</w:t>
            </w:r>
            <w:r>
              <w:t xml:space="preserve">” str. 78 ćw.1, 2 </w:t>
            </w:r>
            <w:r w:rsidR="008F632B">
              <w:t xml:space="preserve">                              </w:t>
            </w:r>
            <w:r>
              <w:t>oraz str.79 ćw. 3,4,5.</w:t>
            </w:r>
            <w:r w:rsidR="00884E16">
              <w:t xml:space="preserve"> </w:t>
            </w:r>
          </w:p>
        </w:tc>
      </w:tr>
      <w:tr w:rsidR="00446408" w:rsidTr="00B42DD7">
        <w:tc>
          <w:tcPr>
            <w:tcW w:w="2122" w:type="dxa"/>
          </w:tcPr>
          <w:p w:rsidR="00446408" w:rsidRDefault="00441DE9" w:rsidP="00B42DD7">
            <w:pPr>
              <w:spacing w:line="360" w:lineRule="auto"/>
            </w:pPr>
            <w:r>
              <w:t>Edukacja wczesnoszkolna</w:t>
            </w:r>
          </w:p>
          <w:p w:rsidR="00446408" w:rsidRDefault="00446408" w:rsidP="00B42DD7">
            <w:pPr>
              <w:spacing w:line="360" w:lineRule="auto"/>
            </w:pPr>
          </w:p>
        </w:tc>
        <w:tc>
          <w:tcPr>
            <w:tcW w:w="6940" w:type="dxa"/>
          </w:tcPr>
          <w:p w:rsidR="0003487F" w:rsidRDefault="000A4735" w:rsidP="000A4735">
            <w:pPr>
              <w:spacing w:line="360" w:lineRule="auto"/>
              <w:rPr>
                <w:b/>
                <w:u w:val="single"/>
              </w:rPr>
            </w:pPr>
            <w:r w:rsidRPr="0091549C">
              <w:rPr>
                <w:b/>
                <w:u w:val="single"/>
              </w:rPr>
              <w:t>Temat:</w:t>
            </w:r>
            <w:r w:rsidR="001914F8">
              <w:rPr>
                <w:b/>
                <w:u w:val="single"/>
              </w:rPr>
              <w:t xml:space="preserve"> Do liczby 7 dodaję liczby jednocyfrowe.</w:t>
            </w:r>
          </w:p>
          <w:p w:rsidR="000A4735" w:rsidRDefault="000A4735" w:rsidP="000A4735">
            <w:pPr>
              <w:spacing w:line="360" w:lineRule="auto"/>
            </w:pPr>
            <w:r w:rsidRPr="0091549C">
              <w:rPr>
                <w:b/>
              </w:rPr>
              <w:t>Cel:</w:t>
            </w:r>
            <w:r>
              <w:t xml:space="preserve"> - </w:t>
            </w:r>
            <w:r w:rsidR="0039411C">
              <w:t>ćwiczę dodawanie liczby jednocyfrowej do jednocyfrowej z przekroczeniem progu dziesiątkowego,</w:t>
            </w:r>
          </w:p>
          <w:p w:rsidR="0039411C" w:rsidRDefault="0039411C" w:rsidP="0003487F">
            <w:pPr>
              <w:spacing w:line="360" w:lineRule="auto"/>
              <w:ind w:left="708"/>
            </w:pPr>
            <w:r>
              <w:t>- potrafię rozwiązać zadania z treścią,</w:t>
            </w:r>
            <w:bookmarkStart w:id="0" w:name="_GoBack"/>
            <w:bookmarkEnd w:id="0"/>
          </w:p>
          <w:p w:rsidR="0039411C" w:rsidRDefault="0039411C" w:rsidP="0003487F">
            <w:pPr>
              <w:spacing w:line="360" w:lineRule="auto"/>
              <w:ind w:left="708"/>
            </w:pPr>
            <w:r>
              <w:t>- wiem, za pomocą jakich monet uzyskać 7 zł.</w:t>
            </w:r>
          </w:p>
          <w:p w:rsidR="00446408" w:rsidRDefault="000A4735" w:rsidP="000A4735">
            <w:pPr>
              <w:spacing w:line="360" w:lineRule="auto"/>
            </w:pPr>
            <w:r w:rsidRPr="00515A67">
              <w:rPr>
                <w:b/>
              </w:rPr>
              <w:t>Materiał dla ucznia</w:t>
            </w:r>
            <w:r w:rsidR="0039411C">
              <w:rPr>
                <w:b/>
              </w:rPr>
              <w:t xml:space="preserve">; </w:t>
            </w:r>
            <w:r w:rsidR="0039411C" w:rsidRPr="0039411C">
              <w:rPr>
                <w:u w:val="single"/>
              </w:rPr>
              <w:t>Podręcznik do matematyki „Szkolni Przyjaciele” str.45</w:t>
            </w:r>
            <w:r w:rsidR="0039411C">
              <w:rPr>
                <w:u w:val="single"/>
              </w:rPr>
              <w:t xml:space="preserve"> </w:t>
            </w:r>
            <w:r w:rsidR="0039411C">
              <w:t>zad.1 ( zobacz różne sposoby dodawania dwóch liczb jednocyfrowych- dodawanie z dopełnianiem do 10, dodawanie metodą doliczania).</w:t>
            </w:r>
          </w:p>
          <w:p w:rsidR="00A52E19" w:rsidRDefault="00A52E19" w:rsidP="000A4735">
            <w:pPr>
              <w:spacing w:line="360" w:lineRule="auto"/>
            </w:pPr>
            <w:r>
              <w:t>Karty ćwiczeń do matematyki str.40 zad. 1 oblicz metodą dopełniania do 10)</w:t>
            </w:r>
            <w:r w:rsidR="004A3A79">
              <w:t xml:space="preserve"> np.</w:t>
            </w:r>
          </w:p>
          <w:p w:rsidR="00A52E19" w:rsidRDefault="00A52E19" w:rsidP="000A4735">
            <w:pPr>
              <w:spacing w:line="360" w:lineRule="auto"/>
            </w:pPr>
            <w:r>
              <w:t xml:space="preserve">7+5= </w:t>
            </w:r>
            <w:r w:rsidRPr="00A00D36">
              <w:rPr>
                <w:b/>
                <w:u w:val="single"/>
              </w:rPr>
              <w:t>7+ 3</w:t>
            </w:r>
            <w:r>
              <w:t xml:space="preserve">+2 = </w:t>
            </w:r>
            <w:r w:rsidRPr="00A00D36">
              <w:rPr>
                <w:b/>
                <w:u w:val="single"/>
              </w:rPr>
              <w:t>10</w:t>
            </w:r>
            <w:r>
              <w:t xml:space="preserve"> +2 =12</w:t>
            </w:r>
          </w:p>
          <w:p w:rsidR="00A52E19" w:rsidRDefault="00A52E19" w:rsidP="000A4735">
            <w:pPr>
              <w:spacing w:line="360" w:lineRule="auto"/>
            </w:pPr>
            <w:r>
              <w:t xml:space="preserve">7+7= </w:t>
            </w:r>
            <w:r w:rsidRPr="00A00D36">
              <w:rPr>
                <w:b/>
                <w:u w:val="single"/>
              </w:rPr>
              <w:t>7+3</w:t>
            </w:r>
            <w:r>
              <w:t>+</w:t>
            </w:r>
            <w:r w:rsidR="004A3A79">
              <w:t xml:space="preserve">4 = </w:t>
            </w:r>
            <w:r w:rsidR="004A3A79" w:rsidRPr="00A00D36">
              <w:rPr>
                <w:b/>
                <w:u w:val="single"/>
              </w:rPr>
              <w:t xml:space="preserve">10 </w:t>
            </w:r>
            <w:r w:rsidR="004A3A79">
              <w:t>+4= 14</w:t>
            </w:r>
          </w:p>
          <w:p w:rsidR="00A00D36" w:rsidRDefault="00A00D36" w:rsidP="000A4735">
            <w:pPr>
              <w:spacing w:line="360" w:lineRule="auto"/>
            </w:pPr>
            <w:r>
              <w:t>Zadanie 2 i 3 ( zadania tekstowe).</w:t>
            </w:r>
          </w:p>
          <w:p w:rsidR="00A00D36" w:rsidRDefault="00A00D36" w:rsidP="000A4735">
            <w:pPr>
              <w:spacing w:line="360" w:lineRule="auto"/>
            </w:pPr>
            <w:r>
              <w:t>Zadanie 4. (za pomocą jakich monet można uzyskać 7 zł.)np.</w:t>
            </w:r>
          </w:p>
          <w:p w:rsidR="00A00D36" w:rsidRPr="0039411C" w:rsidRDefault="00A00D36" w:rsidP="0003487F">
            <w:pPr>
              <w:spacing w:line="360" w:lineRule="auto"/>
            </w:pPr>
            <w:r>
              <w:t>7 zł = 5zł+ 2zł,</w:t>
            </w:r>
            <w:r w:rsidR="0003487F">
              <w:br/>
            </w:r>
            <w:r>
              <w:t>7zł = 2zł + 2zł + 2zł + 1zł</w:t>
            </w:r>
          </w:p>
        </w:tc>
      </w:tr>
      <w:tr w:rsidR="00446408" w:rsidTr="00B42DD7">
        <w:tc>
          <w:tcPr>
            <w:tcW w:w="2122" w:type="dxa"/>
          </w:tcPr>
          <w:p w:rsidR="00446408" w:rsidRDefault="00441DE9" w:rsidP="00B42DD7">
            <w:pPr>
              <w:spacing w:line="360" w:lineRule="auto"/>
            </w:pPr>
            <w:r>
              <w:t>Edukacja wczesnoszkolna</w:t>
            </w:r>
          </w:p>
          <w:p w:rsidR="00446408" w:rsidRDefault="00446408" w:rsidP="00B42DD7">
            <w:pPr>
              <w:spacing w:line="360" w:lineRule="auto"/>
            </w:pPr>
          </w:p>
        </w:tc>
        <w:tc>
          <w:tcPr>
            <w:tcW w:w="6940" w:type="dxa"/>
          </w:tcPr>
          <w:p w:rsidR="0003487F" w:rsidRDefault="000A4735" w:rsidP="000A4735">
            <w:pPr>
              <w:spacing w:line="360" w:lineRule="auto"/>
              <w:rPr>
                <w:b/>
                <w:u w:val="single"/>
              </w:rPr>
            </w:pPr>
            <w:r w:rsidRPr="0091549C">
              <w:rPr>
                <w:b/>
                <w:u w:val="single"/>
              </w:rPr>
              <w:lastRenderedPageBreak/>
              <w:t>Temat:</w:t>
            </w:r>
            <w:r>
              <w:rPr>
                <w:b/>
                <w:u w:val="single"/>
              </w:rPr>
              <w:t xml:space="preserve"> </w:t>
            </w:r>
            <w:r>
              <w:t xml:space="preserve"> </w:t>
            </w:r>
            <w:r w:rsidR="00985278" w:rsidRPr="00985278">
              <w:rPr>
                <w:b/>
                <w:u w:val="single"/>
              </w:rPr>
              <w:t xml:space="preserve">Pięciolinia. Rozmieszczenie dźwięków mi oraz </w:t>
            </w:r>
            <w:proofErr w:type="spellStart"/>
            <w:r w:rsidR="00985278" w:rsidRPr="00985278">
              <w:rPr>
                <w:b/>
                <w:u w:val="single"/>
              </w:rPr>
              <w:t>sol</w:t>
            </w:r>
            <w:proofErr w:type="spellEnd"/>
            <w:r w:rsidR="00985278" w:rsidRPr="00985278">
              <w:rPr>
                <w:b/>
                <w:u w:val="single"/>
              </w:rPr>
              <w:t xml:space="preserve"> na pięciolinii.</w:t>
            </w:r>
          </w:p>
          <w:p w:rsidR="000A4735" w:rsidRDefault="000A4735" w:rsidP="000A4735">
            <w:pPr>
              <w:spacing w:line="360" w:lineRule="auto"/>
            </w:pPr>
            <w:r w:rsidRPr="0091549C">
              <w:rPr>
                <w:b/>
              </w:rPr>
              <w:lastRenderedPageBreak/>
              <w:t>Cel:</w:t>
            </w:r>
            <w:r>
              <w:t xml:space="preserve"> - </w:t>
            </w:r>
            <w:r w:rsidR="00985278">
              <w:t xml:space="preserve">potrafię napisać na pięciolinii dźwięki </w:t>
            </w:r>
            <w:proofErr w:type="spellStart"/>
            <w:r w:rsidR="00985278">
              <w:t>sol</w:t>
            </w:r>
            <w:proofErr w:type="spellEnd"/>
            <w:r w:rsidR="00985278">
              <w:t xml:space="preserve"> i mi.</w:t>
            </w:r>
          </w:p>
          <w:p w:rsidR="00DE4243" w:rsidRDefault="00DE4243" w:rsidP="000A4735">
            <w:pPr>
              <w:spacing w:line="360" w:lineRule="auto"/>
            </w:pPr>
            <w:r>
              <w:t>- potrafię maszerować w rytmie ćwierćnut i biegać w rytmie ósemek.</w:t>
            </w:r>
          </w:p>
          <w:p w:rsidR="00446408" w:rsidRDefault="000A4735" w:rsidP="000A4735">
            <w:pPr>
              <w:spacing w:line="360" w:lineRule="auto"/>
              <w:rPr>
                <w:u w:val="single"/>
              </w:rPr>
            </w:pPr>
            <w:r w:rsidRPr="00515A67">
              <w:rPr>
                <w:b/>
              </w:rPr>
              <w:t>Materiał dla ucznia</w:t>
            </w:r>
            <w:r w:rsidR="00985278">
              <w:rPr>
                <w:b/>
              </w:rPr>
              <w:t xml:space="preserve">: </w:t>
            </w:r>
            <w:r w:rsidR="00602AF4" w:rsidRPr="00602AF4">
              <w:rPr>
                <w:u w:val="single"/>
              </w:rPr>
              <w:t>Podręcznik „Szkolni Przyjaciele” str.128</w:t>
            </w:r>
          </w:p>
          <w:p w:rsidR="00602AF4" w:rsidRDefault="00602AF4" w:rsidP="000A4735">
            <w:pPr>
              <w:spacing w:line="360" w:lineRule="auto"/>
            </w:pPr>
            <w:r w:rsidRPr="00602AF4">
              <w:t xml:space="preserve">Abecadło muzyczne </w:t>
            </w:r>
            <w:r>
              <w:t xml:space="preserve">– zobacz jak są rozmieszczone na pięciolinii dźwięki </w:t>
            </w:r>
            <w:proofErr w:type="spellStart"/>
            <w:r>
              <w:t>sol</w:t>
            </w:r>
            <w:proofErr w:type="spellEnd"/>
            <w:r>
              <w:t xml:space="preserve"> i mi. Jeżeli masz dzwonki , to poszukaj tych dźwięków i je zagraj.</w:t>
            </w:r>
          </w:p>
          <w:p w:rsidR="00DE4243" w:rsidRDefault="00DE4243" w:rsidP="000A4735">
            <w:pPr>
              <w:spacing w:line="360" w:lineRule="auto"/>
            </w:pPr>
            <w:r>
              <w:t xml:space="preserve">Filmy edukacyjne: 1.„Dźwięki </w:t>
            </w:r>
            <w:proofErr w:type="spellStart"/>
            <w:r>
              <w:t>sol</w:t>
            </w:r>
            <w:proofErr w:type="spellEnd"/>
            <w:r>
              <w:t xml:space="preserve"> – mi- Temat 2 (inspiracje muzyczne) </w:t>
            </w:r>
            <w:hyperlink r:id="rId4" w:history="1">
              <w:r w:rsidRPr="00F207D7">
                <w:rPr>
                  <w:rStyle w:val="Hipercze"/>
                </w:rPr>
                <w:t>https://www.youtube.com/watch?v=u6Da8XJOUeI</w:t>
              </w:r>
            </w:hyperlink>
            <w:r>
              <w:t xml:space="preserve"> ,</w:t>
            </w:r>
          </w:p>
          <w:p w:rsidR="00DE4243" w:rsidRDefault="00DE4243" w:rsidP="000A4735">
            <w:pPr>
              <w:spacing w:line="360" w:lineRule="auto"/>
            </w:pPr>
            <w:r>
              <w:t>2. „</w:t>
            </w:r>
            <w:proofErr w:type="spellStart"/>
            <w:r>
              <w:t>Sol</w:t>
            </w:r>
            <w:proofErr w:type="spellEnd"/>
            <w:r>
              <w:t>, mi” –piosenka dla dzieci</w:t>
            </w:r>
          </w:p>
          <w:p w:rsidR="00DE4243" w:rsidRDefault="00DE4243" w:rsidP="000A4735">
            <w:pPr>
              <w:spacing w:line="360" w:lineRule="auto"/>
            </w:pPr>
            <w:hyperlink r:id="rId5" w:history="1">
              <w:r w:rsidRPr="00F207D7">
                <w:rPr>
                  <w:rStyle w:val="Hipercze"/>
                </w:rPr>
                <w:t>https://www.youtube.com/watch?v=jDESfrITMIE</w:t>
              </w:r>
            </w:hyperlink>
            <w:r>
              <w:t xml:space="preserve"> </w:t>
            </w:r>
          </w:p>
          <w:p w:rsidR="00DE4243" w:rsidRDefault="00DE4243" w:rsidP="000A4735">
            <w:pPr>
              <w:spacing w:line="360" w:lineRule="auto"/>
            </w:pPr>
            <w:r>
              <w:t>3. Lekcja 1 – rytmiczna rozgrzewka W PODSKOKACH</w:t>
            </w:r>
          </w:p>
          <w:p w:rsidR="00DE4243" w:rsidRDefault="00DE4243" w:rsidP="000A4735">
            <w:pPr>
              <w:spacing w:line="360" w:lineRule="auto"/>
            </w:pPr>
            <w:hyperlink r:id="rId6" w:history="1">
              <w:r w:rsidRPr="00F207D7">
                <w:rPr>
                  <w:rStyle w:val="Hipercze"/>
                </w:rPr>
                <w:t>https://www.youtube.com/watch?v=Zg7pCZOtMXo</w:t>
              </w:r>
            </w:hyperlink>
          </w:p>
          <w:p w:rsidR="00DE4243" w:rsidRDefault="00DE4243" w:rsidP="000A4735">
            <w:pPr>
              <w:spacing w:line="360" w:lineRule="auto"/>
            </w:pPr>
          </w:p>
          <w:p w:rsidR="00602AF4" w:rsidRPr="00602AF4" w:rsidRDefault="00602AF4" w:rsidP="000A4735">
            <w:pPr>
              <w:spacing w:line="360" w:lineRule="auto"/>
            </w:pPr>
            <w:r w:rsidRPr="00AB032A">
              <w:rPr>
                <w:u w:val="single"/>
              </w:rPr>
              <w:t>Karty ćwiczeń „Szkolni Przyjaciele’</w:t>
            </w:r>
            <w:r>
              <w:t xml:space="preserve"> str.103 ćw. 1,2,3.</w:t>
            </w:r>
          </w:p>
        </w:tc>
      </w:tr>
    </w:tbl>
    <w:p w:rsidR="00446408" w:rsidRDefault="00446408" w:rsidP="00446408">
      <w:pPr>
        <w:spacing w:line="360" w:lineRule="auto"/>
      </w:pPr>
    </w:p>
    <w:p w:rsidR="00446408" w:rsidRDefault="00446408" w:rsidP="00446408">
      <w:pPr>
        <w:spacing w:line="360" w:lineRule="auto"/>
      </w:pPr>
    </w:p>
    <w:p w:rsidR="00F308D4" w:rsidRDefault="00F308D4"/>
    <w:sectPr w:rsidR="00F30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08"/>
    <w:rsid w:val="0003487F"/>
    <w:rsid w:val="000A4735"/>
    <w:rsid w:val="000D5DB0"/>
    <w:rsid w:val="00120497"/>
    <w:rsid w:val="001914F8"/>
    <w:rsid w:val="001E0C55"/>
    <w:rsid w:val="0039411C"/>
    <w:rsid w:val="003970E3"/>
    <w:rsid w:val="003A4F39"/>
    <w:rsid w:val="00441DE9"/>
    <w:rsid w:val="00446408"/>
    <w:rsid w:val="004A3A79"/>
    <w:rsid w:val="00514F03"/>
    <w:rsid w:val="00565D58"/>
    <w:rsid w:val="005C17A9"/>
    <w:rsid w:val="00602AF4"/>
    <w:rsid w:val="00624913"/>
    <w:rsid w:val="00641BCF"/>
    <w:rsid w:val="006F74F5"/>
    <w:rsid w:val="007F71BF"/>
    <w:rsid w:val="00884E16"/>
    <w:rsid w:val="008933B5"/>
    <w:rsid w:val="008F632B"/>
    <w:rsid w:val="00925560"/>
    <w:rsid w:val="00985278"/>
    <w:rsid w:val="0099139E"/>
    <w:rsid w:val="00994BD2"/>
    <w:rsid w:val="00A00D36"/>
    <w:rsid w:val="00A3543C"/>
    <w:rsid w:val="00A52E19"/>
    <w:rsid w:val="00AB032A"/>
    <w:rsid w:val="00B12195"/>
    <w:rsid w:val="00C77598"/>
    <w:rsid w:val="00C91368"/>
    <w:rsid w:val="00D96D3D"/>
    <w:rsid w:val="00DA0DB4"/>
    <w:rsid w:val="00DE25D2"/>
    <w:rsid w:val="00DE4243"/>
    <w:rsid w:val="00E31C87"/>
    <w:rsid w:val="00E458F8"/>
    <w:rsid w:val="00EF1CA3"/>
    <w:rsid w:val="00EF4FB6"/>
    <w:rsid w:val="00F23F77"/>
    <w:rsid w:val="00F308D4"/>
    <w:rsid w:val="00F41E0B"/>
    <w:rsid w:val="00F5678B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D420F-B37B-470E-937E-E3BB093C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4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g7pCZOtMXo" TargetMode="External"/><Relationship Id="rId5" Type="http://schemas.openxmlformats.org/officeDocument/2006/relationships/hyperlink" Target="https://www.youtube.com/watch?v=jDESfrITMIE" TargetMode="External"/><Relationship Id="rId4" Type="http://schemas.openxmlformats.org/officeDocument/2006/relationships/hyperlink" Target="https://www.youtube.com/watch?v=u6Da8XJOUe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47</cp:revision>
  <dcterms:created xsi:type="dcterms:W3CDTF">2020-04-13T15:54:00Z</dcterms:created>
  <dcterms:modified xsi:type="dcterms:W3CDTF">2020-04-13T21:16:00Z</dcterms:modified>
</cp:coreProperties>
</file>