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12" w:rsidRDefault="00D27F2B" w:rsidP="00D21936">
      <w:pPr>
        <w:spacing w:line="360" w:lineRule="auto"/>
        <w:jc w:val="center"/>
        <w:rPr>
          <w:bCs/>
        </w:rPr>
      </w:pPr>
      <w:bookmarkStart w:id="0" w:name="_GoBack"/>
      <w:bookmarkEnd w:id="0"/>
      <w:r>
        <w:t>PLAN TYGODNIA</w:t>
      </w:r>
      <w:r w:rsidR="00AC4412" w:rsidRPr="00AC4412">
        <w:rPr>
          <w:bCs/>
        </w:rPr>
        <w:t xml:space="preserve"> </w:t>
      </w:r>
      <w:r w:rsidR="001967E9">
        <w:rPr>
          <w:bCs/>
        </w:rPr>
        <w:t xml:space="preserve">                                                                                                                                 </w:t>
      </w:r>
      <w:r w:rsidR="00AC4412">
        <w:rPr>
          <w:bCs/>
        </w:rPr>
        <w:t>Schemat r</w:t>
      </w:r>
      <w:r w:rsidR="00AC4412" w:rsidRPr="002F540B">
        <w:rPr>
          <w:bCs/>
        </w:rPr>
        <w:t>ozkład</w:t>
      </w:r>
      <w:r w:rsidR="00AC4412">
        <w:rPr>
          <w:bCs/>
        </w:rPr>
        <w:t>u</w:t>
      </w:r>
      <w:r w:rsidR="00D21936">
        <w:rPr>
          <w:bCs/>
        </w:rPr>
        <w:t xml:space="preserve">  planu zajęć na dany tydzień</w:t>
      </w:r>
    </w:p>
    <w:p w:rsidR="00AC4412" w:rsidRDefault="00D21936" w:rsidP="00F4545A">
      <w:pPr>
        <w:spacing w:line="360" w:lineRule="auto"/>
        <w:rPr>
          <w:bCs/>
        </w:rPr>
      </w:pPr>
      <w:r>
        <w:rPr>
          <w:bCs/>
        </w:rPr>
        <w:t>Klasa</w:t>
      </w:r>
      <w:r w:rsidR="0009173D">
        <w:rPr>
          <w:bCs/>
        </w:rPr>
        <w:t xml:space="preserve"> I                                                                                                                                 </w:t>
      </w:r>
      <w:r>
        <w:rPr>
          <w:bCs/>
        </w:rPr>
        <w:t xml:space="preserve"> </w:t>
      </w:r>
      <w:r w:rsidR="007C36DC">
        <w:rPr>
          <w:bCs/>
        </w:rPr>
        <w:t>Poniedziałek, 2</w:t>
      </w:r>
      <w:r w:rsidR="00336562">
        <w:rPr>
          <w:bCs/>
        </w:rPr>
        <w:t>0.04</w:t>
      </w:r>
      <w:r w:rsidR="0009173D">
        <w:rPr>
          <w:bCs/>
        </w:rPr>
        <w:t>.2020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8505"/>
      </w:tblGrid>
      <w:tr w:rsidR="00AC4412" w:rsidTr="00285A97">
        <w:tc>
          <w:tcPr>
            <w:tcW w:w="1838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8505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AC4412" w:rsidTr="00285A97">
        <w:tc>
          <w:tcPr>
            <w:tcW w:w="1838" w:type="dxa"/>
          </w:tcPr>
          <w:p w:rsidR="00AC4412" w:rsidRDefault="00D4151C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8505" w:type="dxa"/>
          </w:tcPr>
          <w:p w:rsidR="005535CA" w:rsidRPr="00D70445" w:rsidRDefault="005535CA" w:rsidP="00FC7233">
            <w:pPr>
              <w:spacing w:line="360" w:lineRule="auto"/>
              <w:rPr>
                <w:b/>
                <w:u w:val="single"/>
              </w:rPr>
            </w:pPr>
            <w:r w:rsidRPr="005535CA">
              <w:rPr>
                <w:b/>
              </w:rPr>
              <w:t>Temat:</w:t>
            </w:r>
            <w:r w:rsidR="00260B08">
              <w:rPr>
                <w:b/>
              </w:rPr>
              <w:t xml:space="preserve"> </w:t>
            </w:r>
            <w:r w:rsidR="00260B08" w:rsidRPr="00D70445">
              <w:rPr>
                <w:b/>
                <w:u w:val="single"/>
              </w:rPr>
              <w:t>Literowe opowieści – h jak herbata</w:t>
            </w:r>
          </w:p>
          <w:p w:rsidR="00847FBC" w:rsidRDefault="00EC63CE" w:rsidP="00FC7233">
            <w:pPr>
              <w:spacing w:line="360" w:lineRule="auto"/>
              <w:rPr>
                <w:b/>
              </w:rPr>
            </w:pPr>
            <w:r w:rsidRPr="00EB12EB">
              <w:rPr>
                <w:b/>
              </w:rPr>
              <w:t>Cel:</w:t>
            </w:r>
          </w:p>
          <w:p w:rsidR="00EC63CE" w:rsidRDefault="00EC63CE" w:rsidP="00FC7233">
            <w:pPr>
              <w:spacing w:line="360" w:lineRule="auto"/>
            </w:pPr>
            <w:r>
              <w:t>-</w:t>
            </w:r>
            <w:r w:rsidR="00C57486">
              <w:t xml:space="preserve"> poznaję głoskę i litery:</w:t>
            </w:r>
            <w:r w:rsidR="00260B08">
              <w:t xml:space="preserve"> h, H</w:t>
            </w:r>
          </w:p>
          <w:p w:rsidR="00EC63CE" w:rsidRDefault="00260B08" w:rsidP="00FC7233">
            <w:pPr>
              <w:spacing w:line="360" w:lineRule="auto"/>
            </w:pPr>
            <w:r>
              <w:t xml:space="preserve">-pięknie piszę litery h i H oraz </w:t>
            </w:r>
            <w:r w:rsidR="00EC63CE">
              <w:t xml:space="preserve">wyrazy z </w:t>
            </w:r>
            <w:r>
              <w:t>tymi literami,</w:t>
            </w:r>
          </w:p>
          <w:p w:rsidR="00EC63CE" w:rsidRDefault="00EC63CE" w:rsidP="00FC7233">
            <w:pPr>
              <w:spacing w:line="360" w:lineRule="auto"/>
            </w:pPr>
            <w:r>
              <w:t xml:space="preserve">- czytam tekst z </w:t>
            </w:r>
            <w:r w:rsidR="00260B08">
              <w:t>nowymi literami h i H.</w:t>
            </w:r>
          </w:p>
          <w:p w:rsidR="00BA0A8F" w:rsidRDefault="00EB12EB" w:rsidP="00FC7233">
            <w:pPr>
              <w:spacing w:line="360" w:lineRule="auto"/>
            </w:pPr>
            <w:r w:rsidRPr="00EB12EB">
              <w:rPr>
                <w:b/>
              </w:rPr>
              <w:t>Materiał dla ucznia</w:t>
            </w:r>
            <w:r w:rsidR="00260B08">
              <w:t xml:space="preserve">: </w:t>
            </w:r>
            <w:r w:rsidR="00260B08" w:rsidRPr="001A12EF">
              <w:rPr>
                <w:u w:val="single"/>
              </w:rPr>
              <w:t>Epodręcznik.pl Blok 19. Temat: 100</w:t>
            </w:r>
            <w:r w:rsidR="00BA0A8F">
              <w:t xml:space="preserve"> Hałas szkodzi zdrowiu. </w:t>
            </w:r>
          </w:p>
          <w:p w:rsidR="00260B08" w:rsidRDefault="00BA0A8F" w:rsidP="00FC7233">
            <w:pPr>
              <w:spacing w:line="360" w:lineRule="auto"/>
            </w:pPr>
            <w:r>
              <w:t>Posłuchaj opowiadania pt. „Cisza”.</w:t>
            </w:r>
            <w:r w:rsidR="001A12EF">
              <w:t xml:space="preserve"> Wskaż</w:t>
            </w:r>
            <w:r>
              <w:t xml:space="preserve"> przedmioty, które mogą powodować hałas. Przyjrzyj się, jak wyglądają drukowane litery h, H. Przeczytaj wyrazy z literą h, posłuchaj jak brzmią. Posłuchaj i zobacz jak dzieli się na sylaby i głoski wyrazy hełm i hamak. Zobacz, jak prawidłowo pisze się małą literę h i wielką literę H. </w:t>
            </w:r>
          </w:p>
          <w:p w:rsidR="008512DC" w:rsidRPr="00EB54C5" w:rsidRDefault="008C0E7F" w:rsidP="00FC7233">
            <w:pPr>
              <w:spacing w:line="360" w:lineRule="auto"/>
            </w:pPr>
            <w:hyperlink r:id="rId5" w:history="1">
              <w:r w:rsidR="0007733C" w:rsidRPr="001922AF">
                <w:rPr>
                  <w:rStyle w:val="Hipercze"/>
                </w:rPr>
                <w:t>https://epodreczniki.pl/wczesnoszkolna/Kl1_ORE_V9_ZIMA_1_2_19_100_p2</w:t>
              </w:r>
            </w:hyperlink>
          </w:p>
          <w:p w:rsidR="007E5A09" w:rsidRDefault="00EB12EB" w:rsidP="00FC7233">
            <w:pPr>
              <w:spacing w:line="360" w:lineRule="auto"/>
            </w:pPr>
            <w:r w:rsidRPr="00EB54C5">
              <w:rPr>
                <w:u w:val="single"/>
              </w:rPr>
              <w:t>Podręcznik</w:t>
            </w:r>
            <w:r w:rsidR="00260B08" w:rsidRPr="00EB54C5">
              <w:rPr>
                <w:u w:val="single"/>
              </w:rPr>
              <w:t xml:space="preserve"> „Szkolni Przyjaciele</w:t>
            </w:r>
            <w:r w:rsidR="00260B08" w:rsidRPr="00EB54C5">
              <w:t>” str.88 – 89 (</w:t>
            </w:r>
            <w:r>
              <w:t>obejrzyj obrazek, wyszukaj przedmiot</w:t>
            </w:r>
            <w:r w:rsidR="00260B08">
              <w:t>ów, w których nazwach słychać h</w:t>
            </w:r>
            <w:r>
              <w:t>, przeczytaj tekst sylabami</w:t>
            </w:r>
            <w:r w:rsidR="007E5A09">
              <w:t>, a potem coraz płynniej).</w:t>
            </w:r>
            <w:r w:rsidR="001A12EF">
              <w:t xml:space="preserve"> Podziel na sylaby, głoski i litery wyraz </w:t>
            </w:r>
            <w:r w:rsidR="001A12EF" w:rsidRPr="007240A0">
              <w:rPr>
                <w:b/>
              </w:rPr>
              <w:t>herbata.</w:t>
            </w:r>
          </w:p>
          <w:p w:rsidR="001A12EF" w:rsidRDefault="001A12EF" w:rsidP="001A12EF">
            <w:pPr>
              <w:spacing w:line="360" w:lineRule="auto"/>
            </w:pPr>
            <w:r>
              <w:t xml:space="preserve"> </w:t>
            </w:r>
            <w:r w:rsidRPr="001A12EF">
              <w:rPr>
                <w:u w:val="single"/>
              </w:rPr>
              <w:t>Karty ćwiczeń-str.80-81</w:t>
            </w:r>
            <w:r>
              <w:t xml:space="preserve"> ćw. 1(połącz zdjęcie z modelem</w:t>
            </w:r>
            <w:r w:rsidR="00EB12EB">
              <w:t xml:space="preserve"> </w:t>
            </w:r>
            <w:r>
              <w:t>głoskowym</w:t>
            </w:r>
            <w:r w:rsidR="00A0770E">
              <w:t>; samogłoski –czerwone, spółgłoski - niebieskie</w:t>
            </w:r>
            <w:r w:rsidR="00EB12EB">
              <w:t>),</w:t>
            </w:r>
          </w:p>
          <w:p w:rsidR="00EC3401" w:rsidRDefault="004C745B" w:rsidP="00EC3401">
            <w:pPr>
              <w:spacing w:line="360" w:lineRule="auto"/>
            </w:pPr>
            <w:r>
              <w:t>ćw.</w:t>
            </w:r>
            <w:r w:rsidR="00EB12EB">
              <w:t>2</w:t>
            </w:r>
            <w:r>
              <w:t xml:space="preserve"> </w:t>
            </w:r>
            <w:r w:rsidR="00EB12EB">
              <w:t>(</w:t>
            </w:r>
            <w:r w:rsidR="00EC3401">
              <w:t>przeczytaj wiersz i podkreśl wyrazy z h</w:t>
            </w:r>
            <w:r w:rsidR="00EB12EB">
              <w:t>),</w:t>
            </w:r>
          </w:p>
          <w:p w:rsidR="00EC3401" w:rsidRDefault="004C745B" w:rsidP="00EC3401">
            <w:pPr>
              <w:spacing w:line="360" w:lineRule="auto"/>
            </w:pPr>
            <w:r>
              <w:t>ćw.</w:t>
            </w:r>
            <w:r w:rsidR="00EB12EB">
              <w:t>3</w:t>
            </w:r>
            <w:r>
              <w:t xml:space="preserve"> </w:t>
            </w:r>
            <w:r w:rsidR="00EB12EB">
              <w:t>(</w:t>
            </w:r>
            <w:r w:rsidR="00EC3401">
              <w:t>napisz litery h, H po śladzie i samodzielnie, przepisz zdanie-po śladzie i samodzielnie</w:t>
            </w:r>
            <w:r w:rsidR="00EB12EB">
              <w:t>),</w:t>
            </w:r>
          </w:p>
          <w:p w:rsidR="00EB12EB" w:rsidRDefault="004C745B" w:rsidP="00EC3401">
            <w:pPr>
              <w:spacing w:line="360" w:lineRule="auto"/>
            </w:pPr>
            <w:r>
              <w:t>ćw.</w:t>
            </w:r>
            <w:r w:rsidR="00EB12EB">
              <w:t>4(</w:t>
            </w:r>
            <w:r w:rsidR="00EC3401">
              <w:t>odczytaj wyrazy i je zapisz).</w:t>
            </w:r>
            <w:r w:rsidR="00514C7B">
              <w:t xml:space="preserve"> </w:t>
            </w:r>
          </w:p>
        </w:tc>
      </w:tr>
      <w:tr w:rsidR="00AC4412" w:rsidRPr="0007546D" w:rsidTr="00285A97">
        <w:tc>
          <w:tcPr>
            <w:tcW w:w="1838" w:type="dxa"/>
          </w:tcPr>
          <w:p w:rsidR="00AC4412" w:rsidRDefault="00D4151C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8505" w:type="dxa"/>
          </w:tcPr>
          <w:p w:rsidR="00890279" w:rsidRDefault="008B2289" w:rsidP="00FC7233">
            <w:pPr>
              <w:spacing w:line="360" w:lineRule="auto"/>
              <w:rPr>
                <w:b/>
              </w:rPr>
            </w:pPr>
            <w:r w:rsidRPr="00890279">
              <w:rPr>
                <w:b/>
              </w:rPr>
              <w:t xml:space="preserve">Temat: </w:t>
            </w:r>
            <w:r w:rsidR="00890279" w:rsidRPr="00890279">
              <w:rPr>
                <w:b/>
                <w:u w:val="single"/>
              </w:rPr>
              <w:t>Czytanie tekstów z poznanymi literami.</w:t>
            </w:r>
          </w:p>
          <w:p w:rsidR="00445F89" w:rsidRDefault="00EC63CE" w:rsidP="00FC7233">
            <w:pPr>
              <w:spacing w:line="360" w:lineRule="auto"/>
              <w:rPr>
                <w:b/>
              </w:rPr>
            </w:pPr>
            <w:r w:rsidRPr="008819D7">
              <w:rPr>
                <w:b/>
              </w:rPr>
              <w:t>Cel:</w:t>
            </w:r>
          </w:p>
          <w:p w:rsidR="00EC63CE" w:rsidRDefault="00796F0E" w:rsidP="00FC7233">
            <w:pPr>
              <w:spacing w:line="360" w:lineRule="auto"/>
            </w:pPr>
            <w:r>
              <w:rPr>
                <w:b/>
              </w:rPr>
              <w:t>-</w:t>
            </w:r>
            <w:r w:rsidR="00AB2571">
              <w:t xml:space="preserve"> potrafię </w:t>
            </w:r>
            <w:r w:rsidR="00890279">
              <w:t>czytać teksty z poznanymi literami.</w:t>
            </w:r>
          </w:p>
          <w:p w:rsidR="00AB2571" w:rsidRDefault="00AB2571" w:rsidP="004907F9">
            <w:pPr>
              <w:spacing w:line="360" w:lineRule="auto"/>
            </w:pPr>
            <w:r w:rsidRPr="008819D7">
              <w:rPr>
                <w:b/>
              </w:rPr>
              <w:t>Materiał dla ucznia</w:t>
            </w:r>
            <w:r>
              <w:t xml:space="preserve">: </w:t>
            </w:r>
            <w:r w:rsidR="004907F9" w:rsidRPr="00E7530E">
              <w:rPr>
                <w:u w:val="single"/>
              </w:rPr>
              <w:t>Podręcznik „Szkolni Przyjaciele</w:t>
            </w:r>
            <w:r w:rsidR="004907F9">
              <w:t>” str.88  oraz str.</w:t>
            </w:r>
            <w:r w:rsidR="00E7530E">
              <w:t xml:space="preserve"> 122, tekst „Wiosna nad wodą”( doskonalenie techniki głośnego, płynnego czytania</w:t>
            </w:r>
            <w:r w:rsidR="00445F89">
              <w:t>)</w:t>
            </w:r>
            <w:r w:rsidR="00E7530E">
              <w:t>.</w:t>
            </w:r>
          </w:p>
          <w:p w:rsidR="004C745B" w:rsidRDefault="004C745B" w:rsidP="004907F9">
            <w:pPr>
              <w:spacing w:line="360" w:lineRule="auto"/>
            </w:pPr>
            <w:r w:rsidRPr="00DF25A8">
              <w:rPr>
                <w:u w:val="single"/>
              </w:rPr>
              <w:t>Karty ćwiczeń str.81.</w:t>
            </w:r>
            <w:r>
              <w:t xml:space="preserve"> ćw. 5 (ułóż wyrazy i przepisz je starannie).</w:t>
            </w:r>
          </w:p>
          <w:p w:rsidR="00B849BF" w:rsidRDefault="00B849BF" w:rsidP="004907F9">
            <w:pPr>
              <w:spacing w:line="360" w:lineRule="auto"/>
            </w:pPr>
            <w:r>
              <w:t xml:space="preserve">Porozmawiaj z mamą o herbacie, przy herbacie. </w:t>
            </w:r>
            <w:r>
              <w:sym w:font="Wingdings" w:char="F04A"/>
            </w:r>
            <w:r w:rsidR="007B2776">
              <w:t xml:space="preserve"> ( tekst str.89 )</w:t>
            </w:r>
            <w:r w:rsidR="00AB1E8A">
              <w:t>.</w:t>
            </w:r>
          </w:p>
          <w:p w:rsidR="00AB1E8A" w:rsidRDefault="00AB1E8A" w:rsidP="004907F9">
            <w:pPr>
              <w:spacing w:line="360" w:lineRule="auto"/>
            </w:pPr>
          </w:p>
        </w:tc>
      </w:tr>
      <w:tr w:rsidR="00AC4412" w:rsidTr="00285A97">
        <w:tc>
          <w:tcPr>
            <w:tcW w:w="1838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D4151C" w:rsidP="00FC7233">
            <w:pPr>
              <w:spacing w:line="360" w:lineRule="auto"/>
            </w:pPr>
            <w:r>
              <w:t>Język angielski</w:t>
            </w:r>
          </w:p>
        </w:tc>
        <w:tc>
          <w:tcPr>
            <w:tcW w:w="8505" w:type="dxa"/>
          </w:tcPr>
          <w:p w:rsidR="00AC615E" w:rsidRDefault="008B2289" w:rsidP="00AC615E">
            <w:pPr>
              <w:rPr>
                <w:b/>
                <w:color w:val="000000" w:themeColor="text1"/>
                <w:u w:val="single"/>
              </w:rPr>
            </w:pPr>
            <w:r>
              <w:t xml:space="preserve"> </w:t>
            </w:r>
            <w:r w:rsidR="00AC615E">
              <w:rPr>
                <w:b/>
                <w:color w:val="000000" w:themeColor="text1"/>
              </w:rPr>
              <w:t>Temat 5:</w:t>
            </w:r>
            <w:r w:rsidR="00AC615E">
              <w:rPr>
                <w:color w:val="000000" w:themeColor="text1"/>
              </w:rPr>
              <w:t xml:space="preserve"> </w:t>
            </w:r>
            <w:r w:rsidR="00AC615E" w:rsidRPr="004E32AA">
              <w:rPr>
                <w:b/>
                <w:color w:val="000000" w:themeColor="text1"/>
                <w:u w:val="single"/>
              </w:rPr>
              <w:t>Nauka nazw ubrań.</w:t>
            </w:r>
          </w:p>
          <w:p w:rsidR="00383ECD" w:rsidRDefault="00383ECD" w:rsidP="00AC615E">
            <w:pPr>
              <w:rPr>
                <w:b/>
                <w:color w:val="000000" w:themeColor="text1"/>
                <w:u w:val="single"/>
              </w:rPr>
            </w:pPr>
          </w:p>
          <w:p w:rsidR="00AC615E" w:rsidRDefault="00AC615E" w:rsidP="00AC615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Cel: </w:t>
            </w:r>
            <w:r>
              <w:rPr>
                <w:color w:val="000000" w:themeColor="text1"/>
              </w:rPr>
              <w:t xml:space="preserve">Dzisiaj nauczysz się nazywać różne ubrania: </w:t>
            </w:r>
            <w:proofErr w:type="spellStart"/>
            <w:r>
              <w:rPr>
                <w:color w:val="000000" w:themeColor="text1"/>
              </w:rPr>
              <w:t>dress</w:t>
            </w:r>
            <w:proofErr w:type="spellEnd"/>
            <w:r>
              <w:rPr>
                <w:color w:val="000000" w:themeColor="text1"/>
              </w:rPr>
              <w:t xml:space="preserve"> - sukienka, </w:t>
            </w:r>
            <w:proofErr w:type="spellStart"/>
            <w:r>
              <w:rPr>
                <w:color w:val="000000" w:themeColor="text1"/>
              </w:rPr>
              <w:t>boots</w:t>
            </w:r>
            <w:proofErr w:type="spellEnd"/>
            <w:r>
              <w:rPr>
                <w:color w:val="000000" w:themeColor="text1"/>
              </w:rPr>
              <w:t xml:space="preserve"> - kozaki, </w:t>
            </w:r>
            <w:proofErr w:type="spellStart"/>
            <w:r>
              <w:rPr>
                <w:color w:val="000000" w:themeColor="text1"/>
              </w:rPr>
              <w:t>coat</w:t>
            </w:r>
            <w:proofErr w:type="spellEnd"/>
            <w:r>
              <w:rPr>
                <w:color w:val="000000" w:themeColor="text1"/>
              </w:rPr>
              <w:t xml:space="preserve"> - płaszcz, </w:t>
            </w:r>
            <w:proofErr w:type="spellStart"/>
            <w:r>
              <w:rPr>
                <w:color w:val="000000" w:themeColor="text1"/>
              </w:rPr>
              <w:t>hat</w:t>
            </w:r>
            <w:proofErr w:type="spellEnd"/>
            <w:r>
              <w:rPr>
                <w:color w:val="000000" w:themeColor="text1"/>
              </w:rPr>
              <w:t xml:space="preserve"> - czapka, </w:t>
            </w:r>
            <w:proofErr w:type="spellStart"/>
            <w:r>
              <w:rPr>
                <w:color w:val="000000" w:themeColor="text1"/>
              </w:rPr>
              <w:t>shirt</w:t>
            </w:r>
            <w:proofErr w:type="spellEnd"/>
            <w:r>
              <w:rPr>
                <w:color w:val="000000" w:themeColor="text1"/>
              </w:rPr>
              <w:t xml:space="preserve"> - koszula, </w:t>
            </w:r>
            <w:proofErr w:type="spellStart"/>
            <w:r>
              <w:rPr>
                <w:color w:val="000000" w:themeColor="text1"/>
              </w:rPr>
              <w:t>shoes</w:t>
            </w:r>
            <w:proofErr w:type="spellEnd"/>
            <w:r>
              <w:rPr>
                <w:color w:val="000000" w:themeColor="text1"/>
              </w:rPr>
              <w:t xml:space="preserve"> - buty, </w:t>
            </w:r>
            <w:proofErr w:type="spellStart"/>
            <w:r>
              <w:rPr>
                <w:color w:val="000000" w:themeColor="text1"/>
              </w:rPr>
              <w:t>skirt</w:t>
            </w:r>
            <w:proofErr w:type="spellEnd"/>
            <w:r>
              <w:rPr>
                <w:color w:val="000000" w:themeColor="text1"/>
              </w:rPr>
              <w:t xml:space="preserve"> - spódniczka, </w:t>
            </w:r>
            <w:proofErr w:type="spellStart"/>
            <w:r>
              <w:rPr>
                <w:color w:val="000000" w:themeColor="text1"/>
              </w:rPr>
              <w:t>sweater</w:t>
            </w:r>
            <w:proofErr w:type="spellEnd"/>
            <w:r>
              <w:rPr>
                <w:color w:val="000000" w:themeColor="text1"/>
              </w:rPr>
              <w:t xml:space="preserve"> - sweter, </w:t>
            </w:r>
            <w:proofErr w:type="spellStart"/>
            <w:r>
              <w:rPr>
                <w:color w:val="000000" w:themeColor="text1"/>
              </w:rPr>
              <w:t>trousers</w:t>
            </w:r>
            <w:proofErr w:type="spellEnd"/>
            <w:r>
              <w:rPr>
                <w:color w:val="000000" w:themeColor="text1"/>
              </w:rPr>
              <w:t xml:space="preserve"> - spodnie, T-shirt – koszulka z krótkim rękawem.</w:t>
            </w:r>
          </w:p>
          <w:p w:rsidR="00AC615E" w:rsidRDefault="00AC615E" w:rsidP="00AC615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Materiał dla ucznia: </w:t>
            </w:r>
          </w:p>
          <w:p w:rsidR="00AC615E" w:rsidRDefault="00AC615E" w:rsidP="00AC61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Materiał udostępniony przez nauczyciela na wirtualnej tablicy (nr 5). </w:t>
            </w:r>
          </w:p>
          <w:p w:rsidR="00DF0631" w:rsidRDefault="00DF0631" w:rsidP="00DF0631">
            <w:pPr>
              <w:rPr>
                <w:color w:val="000000" w:themeColor="text1"/>
              </w:rPr>
            </w:pPr>
          </w:p>
          <w:p w:rsidR="00AC4412" w:rsidRDefault="00AC4412" w:rsidP="00BF1BE7"/>
        </w:tc>
      </w:tr>
    </w:tbl>
    <w:p w:rsidR="00285C56" w:rsidRDefault="00285C56" w:rsidP="00AC4412">
      <w:pPr>
        <w:spacing w:line="360" w:lineRule="auto"/>
      </w:pPr>
    </w:p>
    <w:p w:rsidR="00AC4412" w:rsidRDefault="00F4545A" w:rsidP="00AC4412">
      <w:pPr>
        <w:spacing w:line="360" w:lineRule="auto"/>
        <w:rPr>
          <w:bCs/>
        </w:rPr>
      </w:pPr>
      <w:r>
        <w:rPr>
          <w:bCs/>
        </w:rPr>
        <w:t>Klasa I</w:t>
      </w:r>
    </w:p>
    <w:p w:rsidR="00F4545A" w:rsidRDefault="001242C8" w:rsidP="00AC4412">
      <w:pPr>
        <w:spacing w:line="360" w:lineRule="auto"/>
        <w:rPr>
          <w:bCs/>
        </w:rPr>
      </w:pPr>
      <w:r>
        <w:rPr>
          <w:bCs/>
        </w:rPr>
        <w:t>Wtorek, 21.04</w:t>
      </w:r>
      <w:r w:rsidR="00F4545A">
        <w:rPr>
          <w:bCs/>
        </w:rPr>
        <w:t>.2020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AC4412" w:rsidTr="00051C69">
        <w:tc>
          <w:tcPr>
            <w:tcW w:w="1838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8505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AC4412" w:rsidTr="00051C69">
        <w:tc>
          <w:tcPr>
            <w:tcW w:w="1838" w:type="dxa"/>
          </w:tcPr>
          <w:p w:rsidR="00AC4412" w:rsidRDefault="00E73B4D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8505" w:type="dxa"/>
          </w:tcPr>
          <w:p w:rsidR="0071343F" w:rsidRDefault="008D6E66" w:rsidP="00FC7233">
            <w:pPr>
              <w:spacing w:line="360" w:lineRule="auto"/>
              <w:rPr>
                <w:b/>
                <w:u w:val="single"/>
              </w:rPr>
            </w:pPr>
            <w:r w:rsidRPr="00D56461">
              <w:rPr>
                <w:b/>
              </w:rPr>
              <w:t xml:space="preserve">Temat: </w:t>
            </w:r>
            <w:r w:rsidR="00881B20" w:rsidRPr="00847FBC">
              <w:rPr>
                <w:b/>
                <w:u w:val="single"/>
              </w:rPr>
              <w:t xml:space="preserve">Wiosenny sad. </w:t>
            </w:r>
          </w:p>
          <w:p w:rsidR="00AC4412" w:rsidRPr="00847FBC" w:rsidRDefault="00881B20" w:rsidP="00FC7233">
            <w:pPr>
              <w:spacing w:line="360" w:lineRule="auto"/>
              <w:rPr>
                <w:b/>
                <w:u w:val="single"/>
              </w:rPr>
            </w:pPr>
            <w:r w:rsidRPr="00847FBC">
              <w:rPr>
                <w:b/>
                <w:u w:val="single"/>
              </w:rPr>
              <w:t xml:space="preserve">Obraz wiosennego sadu w wierszu Hanny </w:t>
            </w:r>
            <w:proofErr w:type="spellStart"/>
            <w:r w:rsidRPr="00847FBC">
              <w:rPr>
                <w:b/>
                <w:u w:val="single"/>
              </w:rPr>
              <w:t>Zdzitowieckiej</w:t>
            </w:r>
            <w:proofErr w:type="spellEnd"/>
            <w:r w:rsidRPr="00847FBC">
              <w:rPr>
                <w:b/>
                <w:u w:val="single"/>
              </w:rPr>
              <w:t xml:space="preserve"> pt. „Biały sad”.</w:t>
            </w:r>
          </w:p>
          <w:p w:rsidR="00847FBC" w:rsidRDefault="00FB66EF" w:rsidP="00881B20">
            <w:pPr>
              <w:spacing w:line="360" w:lineRule="auto"/>
              <w:rPr>
                <w:b/>
              </w:rPr>
            </w:pPr>
            <w:r>
              <w:rPr>
                <w:b/>
              </w:rPr>
              <w:t>Cel:</w:t>
            </w:r>
          </w:p>
          <w:p w:rsidR="00FB66EF" w:rsidRPr="00881B20" w:rsidRDefault="00FB66EF" w:rsidP="00881B20">
            <w:pPr>
              <w:spacing w:line="360" w:lineRule="auto"/>
              <w:rPr>
                <w:b/>
              </w:rPr>
            </w:pPr>
            <w:r>
              <w:t>-</w:t>
            </w:r>
            <w:r w:rsidR="00E205C9">
              <w:t xml:space="preserve"> potrafię </w:t>
            </w:r>
            <w:r w:rsidR="00847FBC">
              <w:t>o</w:t>
            </w:r>
            <w:r w:rsidR="00881B20">
              <w:t>pisać</w:t>
            </w:r>
            <w:r w:rsidR="00847FBC">
              <w:t xml:space="preserve"> wiosenny sad,</w:t>
            </w:r>
          </w:p>
          <w:p w:rsidR="00881B20" w:rsidRDefault="00847FBC" w:rsidP="00FC7233">
            <w:pPr>
              <w:spacing w:line="360" w:lineRule="auto"/>
            </w:pPr>
            <w:r>
              <w:t>- starannie przepisuję zdania,</w:t>
            </w:r>
          </w:p>
          <w:p w:rsidR="00847FBC" w:rsidRDefault="00847FBC" w:rsidP="00FC7233">
            <w:pPr>
              <w:spacing w:line="360" w:lineRule="auto"/>
            </w:pPr>
            <w:r>
              <w:t>-wiem, w jaki sposób powstaje owoc.</w:t>
            </w:r>
          </w:p>
          <w:p w:rsidR="0056208B" w:rsidRPr="00AB1E8A" w:rsidRDefault="00E205C9" w:rsidP="00847FBC">
            <w:pPr>
              <w:spacing w:line="360" w:lineRule="auto"/>
              <w:rPr>
                <w:u w:val="single"/>
              </w:rPr>
            </w:pPr>
            <w:r w:rsidRPr="00E205C9">
              <w:rPr>
                <w:b/>
              </w:rPr>
              <w:t>Materiał dla ucznia</w:t>
            </w:r>
            <w:r w:rsidR="00847FBC">
              <w:rPr>
                <w:b/>
              </w:rPr>
              <w:t xml:space="preserve">: </w:t>
            </w:r>
            <w:r w:rsidR="0056208B">
              <w:t xml:space="preserve">Film: „Kwitnące sady: Śliwy, wiśnie i jabłonie” </w:t>
            </w:r>
          </w:p>
          <w:p w:rsidR="0056208B" w:rsidRDefault="008C0E7F" w:rsidP="00847FBC">
            <w:pPr>
              <w:spacing w:line="360" w:lineRule="auto"/>
            </w:pPr>
            <w:hyperlink r:id="rId6" w:history="1">
              <w:r w:rsidR="0056208B" w:rsidRPr="00082B8D">
                <w:rPr>
                  <w:rStyle w:val="Hipercze"/>
                </w:rPr>
                <w:t>https://www.youtube.com/watch?v=bvjK_OrdVM</w:t>
              </w:r>
            </w:hyperlink>
            <w:r w:rsidR="0056208B">
              <w:t xml:space="preserve"> </w:t>
            </w:r>
          </w:p>
          <w:p w:rsidR="0056208B" w:rsidRDefault="0056208B" w:rsidP="00847FBC">
            <w:pPr>
              <w:spacing w:line="360" w:lineRule="auto"/>
            </w:pPr>
            <w:r>
              <w:t>Film: „Od kwiatu do owocu”- Przyroda, klasa II – Eduelo.pl</w:t>
            </w:r>
          </w:p>
          <w:p w:rsidR="0056208B" w:rsidRDefault="008C0E7F" w:rsidP="00847FBC">
            <w:pPr>
              <w:spacing w:line="360" w:lineRule="auto"/>
            </w:pPr>
            <w:hyperlink r:id="rId7" w:history="1">
              <w:r w:rsidR="0056208B" w:rsidRPr="00082B8D">
                <w:rPr>
                  <w:rStyle w:val="Hipercze"/>
                </w:rPr>
                <w:t>https://www.youtube.com/watch?v=pcMM8SiOIDg</w:t>
              </w:r>
            </w:hyperlink>
          </w:p>
          <w:p w:rsidR="00847FBC" w:rsidRDefault="0028373C" w:rsidP="00847FBC">
            <w:pPr>
              <w:spacing w:line="360" w:lineRule="auto"/>
            </w:pPr>
            <w:r>
              <w:t>„</w:t>
            </w:r>
            <w:r w:rsidRPr="00B0580E">
              <w:rPr>
                <w:u w:val="single"/>
              </w:rPr>
              <w:t>Szkolni P</w:t>
            </w:r>
            <w:r w:rsidR="00847FBC" w:rsidRPr="00B0580E">
              <w:rPr>
                <w:u w:val="single"/>
              </w:rPr>
              <w:t>rzyjaciele”- Podręcznik</w:t>
            </w:r>
            <w:r w:rsidR="00847FBC">
              <w:t xml:space="preserve"> str.90 -91.</w:t>
            </w:r>
          </w:p>
          <w:p w:rsidR="0071343F" w:rsidRDefault="0071343F" w:rsidP="00847FBC">
            <w:pPr>
              <w:spacing w:line="360" w:lineRule="auto"/>
            </w:pPr>
            <w:r>
              <w:t xml:space="preserve">Przyjrzyj się ilustracji i poproś rodzica lub sam przeczytaj tekst na str.90. </w:t>
            </w:r>
          </w:p>
          <w:p w:rsidR="0071343F" w:rsidRDefault="0071343F" w:rsidP="00847FBC">
            <w:pPr>
              <w:spacing w:line="360" w:lineRule="auto"/>
            </w:pPr>
            <w:r>
              <w:t>Powiedz, jakie kolory ma wiosenny sad.</w:t>
            </w:r>
          </w:p>
          <w:p w:rsidR="0071343F" w:rsidRDefault="0071343F" w:rsidP="00847FBC">
            <w:pPr>
              <w:spacing w:line="360" w:lineRule="auto"/>
            </w:pPr>
            <w:r>
              <w:t>Przeczytaj samodzielnie tekst „Skąd się biorą owoce?” ze str. 91.</w:t>
            </w:r>
          </w:p>
          <w:p w:rsidR="0071343F" w:rsidRDefault="0071343F" w:rsidP="00847FBC">
            <w:pPr>
              <w:spacing w:line="360" w:lineRule="auto"/>
            </w:pPr>
            <w:r>
              <w:t>Wskaż na ilustracji owady zapylające kwiaty i podaj ich nazwy.</w:t>
            </w:r>
          </w:p>
          <w:p w:rsidR="00847FBC" w:rsidRPr="00B0580E" w:rsidRDefault="00847FBC" w:rsidP="00847FBC">
            <w:pPr>
              <w:spacing w:line="360" w:lineRule="auto"/>
              <w:rPr>
                <w:u w:val="single"/>
              </w:rPr>
            </w:pPr>
            <w:r>
              <w:t xml:space="preserve"> </w:t>
            </w:r>
            <w:r w:rsidRPr="00B0580E">
              <w:rPr>
                <w:u w:val="single"/>
              </w:rPr>
              <w:t xml:space="preserve">Karty ćwiczeń str. 82-83, </w:t>
            </w:r>
          </w:p>
          <w:p w:rsidR="00E205C9" w:rsidRDefault="00847FBC" w:rsidP="00847FBC">
            <w:pPr>
              <w:spacing w:line="360" w:lineRule="auto"/>
            </w:pPr>
            <w:r>
              <w:t>ćw.1.</w:t>
            </w:r>
            <w:r w:rsidR="0028373C">
              <w:t xml:space="preserve"> (</w:t>
            </w:r>
            <w:r w:rsidR="004B56F3">
              <w:t>narysuj ilustrację</w:t>
            </w:r>
            <w:r>
              <w:t xml:space="preserve"> do wiersza</w:t>
            </w:r>
            <w:r w:rsidR="0028373C">
              <w:t>)</w:t>
            </w:r>
            <w:r>
              <w:t xml:space="preserve">, ćw.2 </w:t>
            </w:r>
            <w:r w:rsidR="0028373C">
              <w:t xml:space="preserve"> (</w:t>
            </w:r>
            <w:r>
              <w:t>napisz zdania),</w:t>
            </w:r>
          </w:p>
          <w:p w:rsidR="00847FBC" w:rsidRDefault="00847FBC" w:rsidP="00847FBC">
            <w:pPr>
              <w:spacing w:line="360" w:lineRule="auto"/>
            </w:pPr>
            <w:r>
              <w:t>ćw. 3. ( przeczytaj wyrazy i wybierz wskazane litery),</w:t>
            </w:r>
          </w:p>
          <w:p w:rsidR="00847FBC" w:rsidRDefault="00847FBC" w:rsidP="00847FBC">
            <w:pPr>
              <w:spacing w:line="360" w:lineRule="auto"/>
            </w:pPr>
            <w:r>
              <w:t>ćw. 4.</w:t>
            </w:r>
            <w:r w:rsidR="00B2482B">
              <w:t>(wykreśl litery h),</w:t>
            </w:r>
          </w:p>
          <w:p w:rsidR="00B2482B" w:rsidRDefault="00B2482B" w:rsidP="00847FBC">
            <w:pPr>
              <w:spacing w:line="360" w:lineRule="auto"/>
            </w:pPr>
            <w:r>
              <w:t>ćw. 5</w:t>
            </w:r>
            <w:r w:rsidR="0089214E">
              <w:t>.</w:t>
            </w:r>
            <w:r>
              <w:t>(podpisz ilustracje),</w:t>
            </w:r>
          </w:p>
          <w:p w:rsidR="00B2482B" w:rsidRDefault="00B2482B" w:rsidP="00847FBC">
            <w:pPr>
              <w:spacing w:line="360" w:lineRule="auto"/>
            </w:pPr>
            <w:r>
              <w:t>ćw. 6.(pokoloruj owady i kwiaty) oraz ćw.7.</w:t>
            </w:r>
          </w:p>
          <w:p w:rsidR="0071343F" w:rsidRPr="0028373C" w:rsidRDefault="0071343F" w:rsidP="00847FBC">
            <w:pPr>
              <w:spacing w:line="360" w:lineRule="auto"/>
            </w:pPr>
          </w:p>
        </w:tc>
      </w:tr>
      <w:tr w:rsidR="00AC4412" w:rsidTr="00051C69">
        <w:tc>
          <w:tcPr>
            <w:tcW w:w="1838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E73B4D" w:rsidP="00FC7233">
            <w:pPr>
              <w:spacing w:line="360" w:lineRule="auto"/>
            </w:pPr>
            <w:r>
              <w:t>Edukacja wczesnoszkolna</w:t>
            </w:r>
          </w:p>
        </w:tc>
        <w:tc>
          <w:tcPr>
            <w:tcW w:w="8505" w:type="dxa"/>
          </w:tcPr>
          <w:p w:rsidR="00AC4412" w:rsidRPr="00F203F0" w:rsidRDefault="008D6E66" w:rsidP="00FC7233">
            <w:pPr>
              <w:spacing w:line="360" w:lineRule="auto"/>
              <w:rPr>
                <w:u w:val="single"/>
              </w:rPr>
            </w:pPr>
            <w:r w:rsidRPr="00D56461">
              <w:rPr>
                <w:b/>
              </w:rPr>
              <w:t xml:space="preserve">Temat: </w:t>
            </w:r>
            <w:r w:rsidR="00CE566B" w:rsidRPr="00F203F0">
              <w:rPr>
                <w:b/>
                <w:u w:val="single"/>
              </w:rPr>
              <w:t>Powtórzenie materiału z zakresu edukacji matematycznej – dodawanie i odejmowanie z przekroczeniem progu dziesiątkowego.</w:t>
            </w:r>
          </w:p>
          <w:p w:rsidR="00F203F0" w:rsidRDefault="00FB66EF" w:rsidP="00FC7233">
            <w:pPr>
              <w:spacing w:line="360" w:lineRule="auto"/>
            </w:pPr>
            <w:r w:rsidRPr="00E205C9">
              <w:rPr>
                <w:b/>
              </w:rPr>
              <w:t>Cel</w:t>
            </w:r>
            <w:r>
              <w:t xml:space="preserve">: </w:t>
            </w:r>
          </w:p>
          <w:p w:rsidR="00FB66EF" w:rsidRDefault="00FB66EF" w:rsidP="00FC7233">
            <w:pPr>
              <w:spacing w:line="360" w:lineRule="auto"/>
            </w:pPr>
            <w:r>
              <w:t>-</w:t>
            </w:r>
            <w:r w:rsidR="00E205C9">
              <w:t>potrafię dodawać do siebie dwie liczby jednocyfrowe</w:t>
            </w:r>
            <w:r w:rsidR="00E45A8E">
              <w:t>,</w:t>
            </w:r>
          </w:p>
          <w:p w:rsidR="00E45A8E" w:rsidRDefault="00E45A8E" w:rsidP="00FC7233">
            <w:pPr>
              <w:spacing w:line="360" w:lineRule="auto"/>
            </w:pPr>
            <w:r>
              <w:t>- odczytuję temperaturę na termometrze.</w:t>
            </w:r>
          </w:p>
          <w:p w:rsidR="001504F2" w:rsidRDefault="00E205C9" w:rsidP="00FC7233">
            <w:pPr>
              <w:spacing w:line="360" w:lineRule="auto"/>
            </w:pPr>
            <w:r w:rsidRPr="00E205C9">
              <w:rPr>
                <w:b/>
              </w:rPr>
              <w:t>Materiał dla ucznia</w:t>
            </w:r>
            <w:r w:rsidRPr="00B0580E">
              <w:rPr>
                <w:u w:val="single"/>
              </w:rPr>
              <w:t>: „Szkolni Przyjaciele”</w:t>
            </w:r>
            <w:r w:rsidR="00E45A8E" w:rsidRPr="00B0580E">
              <w:rPr>
                <w:u w:val="single"/>
              </w:rPr>
              <w:t xml:space="preserve"> Podręcznik Matematyka</w:t>
            </w:r>
            <w:r w:rsidR="00E45A8E">
              <w:t xml:space="preserve"> str. </w:t>
            </w:r>
            <w:r w:rsidR="001504F2">
              <w:t>46 zad. 1, 2, 3 oraz str. 47. Zad. 7.</w:t>
            </w:r>
          </w:p>
          <w:p w:rsidR="00E205C9" w:rsidRPr="00E205C9" w:rsidRDefault="00E205C9" w:rsidP="00FC7233">
            <w:pPr>
              <w:spacing w:line="360" w:lineRule="auto"/>
              <w:rPr>
                <w:b/>
              </w:rPr>
            </w:pPr>
            <w:r>
              <w:t xml:space="preserve"> </w:t>
            </w:r>
            <w:r w:rsidR="001504F2" w:rsidRPr="00B0580E">
              <w:rPr>
                <w:u w:val="single"/>
              </w:rPr>
              <w:t>Matematyka. Karty ćwiczeń str</w:t>
            </w:r>
            <w:r w:rsidR="001504F2">
              <w:t>.41. zad. 1,</w:t>
            </w:r>
            <w:r>
              <w:t>2</w:t>
            </w:r>
            <w:r w:rsidR="001504F2">
              <w:t xml:space="preserve">,3,4 </w:t>
            </w:r>
            <w:r>
              <w:t>– wykonaj zadania.</w:t>
            </w:r>
          </w:p>
        </w:tc>
      </w:tr>
      <w:tr w:rsidR="00AC4412" w:rsidTr="00051C69">
        <w:tc>
          <w:tcPr>
            <w:tcW w:w="1838" w:type="dxa"/>
          </w:tcPr>
          <w:p w:rsidR="00AC4412" w:rsidRDefault="00E73B4D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8505" w:type="dxa"/>
          </w:tcPr>
          <w:p w:rsidR="00E41C9B" w:rsidRDefault="008D6E66" w:rsidP="00FC7233">
            <w:pPr>
              <w:spacing w:line="360" w:lineRule="auto"/>
              <w:rPr>
                <w:b/>
                <w:u w:val="single"/>
              </w:rPr>
            </w:pPr>
            <w:r w:rsidRPr="00D56461">
              <w:rPr>
                <w:b/>
              </w:rPr>
              <w:t xml:space="preserve">Temat: </w:t>
            </w:r>
            <w:r w:rsidR="00B0580E" w:rsidRPr="00B0580E">
              <w:rPr>
                <w:b/>
                <w:u w:val="single"/>
              </w:rPr>
              <w:t xml:space="preserve">Wiosenny sad w malarstwie polskim i europejskim. </w:t>
            </w:r>
          </w:p>
          <w:p w:rsidR="00B0580E" w:rsidRPr="00B0580E" w:rsidRDefault="00B0580E" w:rsidP="00FC7233">
            <w:pPr>
              <w:spacing w:line="360" w:lineRule="auto"/>
              <w:rPr>
                <w:b/>
                <w:u w:val="single"/>
              </w:rPr>
            </w:pPr>
            <w:r w:rsidRPr="00B0580E">
              <w:rPr>
                <w:b/>
                <w:u w:val="single"/>
              </w:rPr>
              <w:t>Wykonanie ozdobnego talerzyka.</w:t>
            </w:r>
          </w:p>
          <w:p w:rsidR="00F203F0" w:rsidRDefault="00B078BE" w:rsidP="00B0580E">
            <w:pPr>
              <w:spacing w:line="360" w:lineRule="auto"/>
              <w:rPr>
                <w:b/>
              </w:rPr>
            </w:pPr>
            <w:r w:rsidRPr="00B078BE">
              <w:rPr>
                <w:b/>
              </w:rPr>
              <w:t>Cel</w:t>
            </w:r>
            <w:r>
              <w:rPr>
                <w:b/>
              </w:rPr>
              <w:t>:</w:t>
            </w:r>
            <w:r w:rsidRPr="00B078BE">
              <w:rPr>
                <w:b/>
              </w:rPr>
              <w:t xml:space="preserve"> </w:t>
            </w:r>
          </w:p>
          <w:p w:rsidR="00B0580E" w:rsidRDefault="00B078BE" w:rsidP="00B0580E">
            <w:pPr>
              <w:spacing w:line="360" w:lineRule="auto"/>
            </w:pPr>
            <w:r>
              <w:t xml:space="preserve">- </w:t>
            </w:r>
            <w:r w:rsidR="00B0580E">
              <w:t>rozwijam wyobraźnię poprzez kontakt z dziełami sztuki,</w:t>
            </w:r>
          </w:p>
          <w:p w:rsidR="00B0580E" w:rsidRDefault="00B0580E" w:rsidP="00B0580E">
            <w:pPr>
              <w:spacing w:line="360" w:lineRule="auto"/>
            </w:pPr>
            <w:r>
              <w:t>- wykonam ozdobny talerzyk jako formę użytkową.</w:t>
            </w:r>
          </w:p>
          <w:p w:rsidR="00B078BE" w:rsidRDefault="00B078BE" w:rsidP="00B0580E">
            <w:pPr>
              <w:spacing w:line="360" w:lineRule="auto"/>
            </w:pPr>
            <w:r w:rsidRPr="00B078BE">
              <w:rPr>
                <w:b/>
              </w:rPr>
              <w:t>Materiał dla ucznia</w:t>
            </w:r>
            <w:r>
              <w:t xml:space="preserve">: </w:t>
            </w:r>
            <w:r w:rsidR="00B0580E">
              <w:t>„</w:t>
            </w:r>
            <w:r w:rsidR="00B0580E" w:rsidRPr="00A73FCC">
              <w:rPr>
                <w:u w:val="single"/>
              </w:rPr>
              <w:t>Szkolni Przyjaciele „ Podręcznik str. 125</w:t>
            </w:r>
            <w:r w:rsidR="00B0580E">
              <w:t xml:space="preserve"> „Kraina dźwięku i obrazu”</w:t>
            </w:r>
            <w:r w:rsidR="00F203F0">
              <w:t>( obejrzę uważnie zdjęcia obrazów i wysłucham utworu Edwarda Griega „Poranek”-</w:t>
            </w:r>
          </w:p>
          <w:p w:rsidR="00F203F0" w:rsidRDefault="008C0E7F" w:rsidP="00B0580E">
            <w:pPr>
              <w:spacing w:line="360" w:lineRule="auto"/>
            </w:pPr>
            <w:hyperlink r:id="rId8" w:history="1">
              <w:r w:rsidR="00F203F0" w:rsidRPr="001922AF">
                <w:rPr>
                  <w:rStyle w:val="Hipercze"/>
                </w:rPr>
                <w:t>https://www.youtube.com/watch?v=E7gdmOYLx6c</w:t>
              </w:r>
            </w:hyperlink>
          </w:p>
          <w:p w:rsidR="00FD1798" w:rsidRDefault="00FD1798" w:rsidP="00B0580E">
            <w:pPr>
              <w:spacing w:line="360" w:lineRule="auto"/>
            </w:pPr>
            <w:r>
              <w:t>Materiały do pracy plastycznej: talerz papierowy, farby, płatki kosmetyczne, lakier</w:t>
            </w:r>
          </w:p>
          <w:p w:rsidR="00E9084C" w:rsidRDefault="00E9084C" w:rsidP="00B0580E">
            <w:pPr>
              <w:spacing w:line="360" w:lineRule="auto"/>
              <w:rPr>
                <w:b/>
                <w:u w:val="single"/>
              </w:rPr>
            </w:pPr>
            <w:r w:rsidRPr="00E9084C">
              <w:rPr>
                <w:b/>
                <w:u w:val="single"/>
              </w:rPr>
              <w:t xml:space="preserve">Wykonaj ozdobny talerzyk </w:t>
            </w:r>
            <w:r w:rsidR="00FD1798">
              <w:rPr>
                <w:b/>
                <w:u w:val="single"/>
              </w:rPr>
              <w:t xml:space="preserve"> </w:t>
            </w:r>
          </w:p>
          <w:p w:rsidR="00E9084C" w:rsidRDefault="00E9084C" w:rsidP="00B0580E">
            <w:pPr>
              <w:spacing w:line="360" w:lineRule="auto"/>
            </w:pPr>
            <w:r>
              <w:t>Pomaluj brzeg dużego papierowego talerzyka, tworząc ramę obrazu.</w:t>
            </w:r>
          </w:p>
          <w:p w:rsidR="00F203F0" w:rsidRDefault="00E9084C" w:rsidP="00CE2918">
            <w:pPr>
              <w:spacing w:line="360" w:lineRule="auto"/>
            </w:pPr>
            <w:r>
              <w:t>W środku talerzyka namaluj sad- drzewa z gałązkami. Białe kwiaty wytnij z płatków kosmetycznych. Po wyschnięciu pokryj talerzyki lakierem. Tę osta</w:t>
            </w:r>
            <w:r w:rsidR="006E1F2C">
              <w:t>tnią czynność wykonaj pod opieką</w:t>
            </w:r>
            <w:r>
              <w:t xml:space="preserve"> mamy lub taty.</w:t>
            </w:r>
            <w:r w:rsidR="00C05F2F">
              <w:t xml:space="preserve"> Obraz gotowy!</w:t>
            </w:r>
            <w:r w:rsidR="006E1F2C">
              <w:t xml:space="preserve"> </w:t>
            </w:r>
          </w:p>
        </w:tc>
      </w:tr>
      <w:tr w:rsidR="00AC4412" w:rsidTr="00051C69">
        <w:tc>
          <w:tcPr>
            <w:tcW w:w="1838" w:type="dxa"/>
          </w:tcPr>
          <w:p w:rsidR="00AC4412" w:rsidRDefault="00E73B4D" w:rsidP="00FC7233">
            <w:pPr>
              <w:spacing w:line="360" w:lineRule="auto"/>
            </w:pPr>
            <w:r>
              <w:t>Religia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8505" w:type="dxa"/>
          </w:tcPr>
          <w:p w:rsidR="003A33CF" w:rsidRPr="00100BB0" w:rsidRDefault="003A33CF" w:rsidP="003A33CF">
            <w:pPr>
              <w:spacing w:line="360" w:lineRule="auto"/>
              <w:rPr>
                <w:b/>
                <w:lang w:eastAsia="en-US"/>
              </w:rPr>
            </w:pPr>
            <w:r w:rsidRPr="00100BB0">
              <w:rPr>
                <w:b/>
                <w:lang w:eastAsia="en-US"/>
              </w:rPr>
              <w:t xml:space="preserve">Temat: </w:t>
            </w:r>
            <w:r w:rsidRPr="00A73FCC">
              <w:rPr>
                <w:b/>
                <w:u w:val="single"/>
                <w:lang w:eastAsia="en-US"/>
              </w:rPr>
              <w:t>Wierzymy w zmartwychwstanie Jezusa</w:t>
            </w:r>
          </w:p>
          <w:p w:rsidR="003A33CF" w:rsidRPr="002105FF" w:rsidRDefault="003A33CF" w:rsidP="003A33CF">
            <w:pPr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Cel</w:t>
            </w:r>
            <w:r>
              <w:rPr>
                <w:lang w:eastAsia="en-US"/>
              </w:rPr>
              <w:t xml:space="preserve">: </w:t>
            </w:r>
            <w:r w:rsidRPr="002105FF">
              <w:rPr>
                <w:lang w:eastAsia="en-US"/>
              </w:rPr>
              <w:t xml:space="preserve">Utrwalenie </w:t>
            </w:r>
            <w:r>
              <w:rPr>
                <w:lang w:eastAsia="en-US"/>
              </w:rPr>
              <w:t>wiadomości o Świętach Wielkanocnych</w:t>
            </w:r>
          </w:p>
          <w:p w:rsidR="003A33CF" w:rsidRDefault="003A33CF" w:rsidP="003A33CF">
            <w:pPr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Materiał dla ucznia</w:t>
            </w:r>
            <w:r>
              <w:rPr>
                <w:lang w:eastAsia="en-US"/>
              </w:rPr>
              <w:t xml:space="preserve">: </w:t>
            </w:r>
            <w:r w:rsidRPr="00A73FCC">
              <w:rPr>
                <w:u w:val="single"/>
                <w:lang w:eastAsia="en-US"/>
              </w:rPr>
              <w:t>Zeszyt ćwiczeń do religii, str. 56</w:t>
            </w:r>
            <w:r>
              <w:rPr>
                <w:lang w:eastAsia="en-US"/>
              </w:rPr>
              <w:t xml:space="preserve">. Wykonaj zadanie 1 na str. 56. </w:t>
            </w:r>
            <w:r w:rsidRPr="00100BB0">
              <w:rPr>
                <w:lang w:eastAsia="en-US"/>
              </w:rPr>
              <w:t xml:space="preserve">Skorzystaj z obrazków do wycięcia nr 9 </w:t>
            </w:r>
            <w:r>
              <w:rPr>
                <w:lang w:eastAsia="en-US"/>
              </w:rPr>
              <w:t xml:space="preserve">na str. 87 </w:t>
            </w:r>
            <w:r w:rsidRPr="00100BB0">
              <w:rPr>
                <w:lang w:eastAsia="en-US"/>
              </w:rPr>
              <w:t>i naklej chustę na postać</w:t>
            </w:r>
            <w:r>
              <w:rPr>
                <w:lang w:eastAsia="en-US"/>
              </w:rPr>
              <w:t xml:space="preserve"> </w:t>
            </w:r>
            <w:r w:rsidRPr="00100BB0">
              <w:rPr>
                <w:lang w:eastAsia="en-US"/>
              </w:rPr>
              <w:t>Jezusa oraz wklej obok grobu postać żywego Pana Jezusa z chorągwią, która jest znakiem</w:t>
            </w:r>
            <w:r>
              <w:rPr>
                <w:lang w:eastAsia="en-US"/>
              </w:rPr>
              <w:t xml:space="preserve"> </w:t>
            </w:r>
            <w:r w:rsidRPr="00100BB0">
              <w:rPr>
                <w:lang w:eastAsia="en-US"/>
              </w:rPr>
              <w:t>zmartwychwstania.</w:t>
            </w:r>
            <w:r>
              <w:rPr>
                <w:lang w:eastAsia="en-US"/>
              </w:rPr>
              <w:t xml:space="preserve"> Pokoloruj obrazek.</w:t>
            </w:r>
          </w:p>
          <w:p w:rsidR="003A33CF" w:rsidRDefault="003A33CF" w:rsidP="003A33C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Zadanie będzie ocenione. Proszę, by rodzice zrobili zdjęcie wykonanego przez dzieci zadania i przesłali na  </w:t>
            </w:r>
            <w:hyperlink r:id="rId9" w:history="1">
              <w:r w:rsidRPr="001419E4">
                <w:rPr>
                  <w:rStyle w:val="Hipercze"/>
                  <w:lang w:eastAsia="en-US"/>
                </w:rPr>
                <w:t>d.malicki@wp.pl</w:t>
              </w:r>
            </w:hyperlink>
            <w:r>
              <w:rPr>
                <w:lang w:eastAsia="en-US"/>
              </w:rPr>
              <w:t xml:space="preserve"> do 26.04.2020 r.</w:t>
            </w:r>
            <w:r w:rsidRPr="00100BB0">
              <w:rPr>
                <w:rFonts w:ascii="AGaramondPro-Regular" w:eastAsiaTheme="minorHAnsi" w:hAnsi="AGaramondPro-Regular" w:cs="AGaramondPro-Regular"/>
                <w:color w:val="1D1D1B"/>
                <w:sz w:val="28"/>
                <w:szCs w:val="28"/>
                <w:lang w:eastAsia="en-US"/>
              </w:rPr>
              <w:t xml:space="preserve"> </w:t>
            </w:r>
          </w:p>
          <w:p w:rsidR="00F51872" w:rsidRPr="00D03610" w:rsidRDefault="003A33CF" w:rsidP="003A33C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 temacie wiadomości proszę wpisać imię i nazwisko dziecka.</w:t>
            </w:r>
          </w:p>
          <w:p w:rsidR="00AC4412" w:rsidRDefault="00A0770E" w:rsidP="007E6B70">
            <w:pPr>
              <w:spacing w:line="360" w:lineRule="auto"/>
            </w:pPr>
            <w:r w:rsidRPr="00592E52">
              <w:object w:dxaOrig="244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40.5pt" o:ole="">
                  <v:imagedata r:id="rId10" o:title=""/>
                </v:shape>
                <o:OLEObject Type="Embed" ProgID="Package" ShapeID="_x0000_i1025" DrawAspect="Content" ObjectID="_1648765743" r:id="rId11"/>
              </w:object>
            </w:r>
            <w:r w:rsidR="00592E52">
              <w:t xml:space="preserve"> </w:t>
            </w:r>
            <w:r w:rsidR="00592E52" w:rsidRPr="00592E52">
              <w:object w:dxaOrig="3420" w:dyaOrig="810">
                <v:shape id="_x0000_i1026" type="#_x0000_t75" style="width:171pt;height:40.5pt" o:ole="">
                  <v:imagedata r:id="rId12" o:title=""/>
                </v:shape>
                <o:OLEObject Type="Embed" ProgID="Package" ShapeID="_x0000_i1026" DrawAspect="Content" ObjectID="_1648765744" r:id="rId13"/>
              </w:object>
            </w:r>
          </w:p>
        </w:tc>
      </w:tr>
    </w:tbl>
    <w:p w:rsidR="00622AFC" w:rsidRDefault="00622AFC" w:rsidP="00AC4412">
      <w:pPr>
        <w:spacing w:line="360" w:lineRule="auto"/>
      </w:pPr>
    </w:p>
    <w:p w:rsidR="00AC4412" w:rsidRDefault="00C04495" w:rsidP="00AC4412">
      <w:pPr>
        <w:spacing w:line="360" w:lineRule="auto"/>
        <w:rPr>
          <w:bCs/>
        </w:rPr>
      </w:pPr>
      <w:r>
        <w:rPr>
          <w:bCs/>
        </w:rPr>
        <w:t>Klasa I</w:t>
      </w:r>
    </w:p>
    <w:p w:rsidR="00AC4412" w:rsidRDefault="001242C8" w:rsidP="00AC4412">
      <w:pPr>
        <w:spacing w:line="360" w:lineRule="auto"/>
        <w:rPr>
          <w:bCs/>
        </w:rPr>
      </w:pPr>
      <w:r>
        <w:rPr>
          <w:bCs/>
        </w:rPr>
        <w:t>Środa, 22</w:t>
      </w:r>
      <w:r w:rsidR="00C04495">
        <w:rPr>
          <w:bCs/>
        </w:rPr>
        <w:t>.04. 2020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AC4412" w:rsidTr="008C0E7F">
        <w:tc>
          <w:tcPr>
            <w:tcW w:w="1838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8505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AC4412" w:rsidTr="008C0E7F">
        <w:trPr>
          <w:trHeight w:val="4856"/>
        </w:trPr>
        <w:tc>
          <w:tcPr>
            <w:tcW w:w="1838" w:type="dxa"/>
          </w:tcPr>
          <w:p w:rsidR="00AC4412" w:rsidRDefault="00035766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8505" w:type="dxa"/>
          </w:tcPr>
          <w:p w:rsidR="00AC4412" w:rsidRPr="00857B68" w:rsidRDefault="004119A3" w:rsidP="00FC7233">
            <w:pPr>
              <w:spacing w:line="360" w:lineRule="auto"/>
              <w:rPr>
                <w:b/>
                <w:u w:val="single"/>
              </w:rPr>
            </w:pPr>
            <w:r w:rsidRPr="00D56461">
              <w:rPr>
                <w:b/>
              </w:rPr>
              <w:t xml:space="preserve">Temat: </w:t>
            </w:r>
            <w:r w:rsidR="00EB2D0F" w:rsidRPr="00857B68">
              <w:rPr>
                <w:b/>
                <w:u w:val="single"/>
              </w:rPr>
              <w:t xml:space="preserve">Literowe opowieści – </w:t>
            </w:r>
            <w:proofErr w:type="spellStart"/>
            <w:r w:rsidR="00EB2D0F" w:rsidRPr="00857B68">
              <w:rPr>
                <w:b/>
                <w:u w:val="single"/>
              </w:rPr>
              <w:t>ch</w:t>
            </w:r>
            <w:proofErr w:type="spellEnd"/>
            <w:r w:rsidR="00EB2D0F" w:rsidRPr="00857B68">
              <w:rPr>
                <w:b/>
                <w:u w:val="single"/>
              </w:rPr>
              <w:t xml:space="preserve"> jak chmura.</w:t>
            </w:r>
          </w:p>
          <w:p w:rsidR="009E43BA" w:rsidRDefault="009E43BA" w:rsidP="00EB2D0F">
            <w:pPr>
              <w:spacing w:line="360" w:lineRule="auto"/>
            </w:pPr>
            <w:r w:rsidRPr="00557594">
              <w:rPr>
                <w:b/>
              </w:rPr>
              <w:t>Cel</w:t>
            </w:r>
            <w:r w:rsidR="00EB2D0F">
              <w:t>:</w:t>
            </w:r>
          </w:p>
          <w:p w:rsidR="00EB2D0F" w:rsidRDefault="00EB2D0F" w:rsidP="00EB2D0F">
            <w:pPr>
              <w:spacing w:line="360" w:lineRule="auto"/>
            </w:pPr>
            <w:r>
              <w:t xml:space="preserve">- </w:t>
            </w:r>
            <w:r w:rsidR="007E653A">
              <w:t xml:space="preserve">potrafię czytać i pisać wyrazy z poznanymi dwuznakami </w:t>
            </w:r>
            <w:proofErr w:type="spellStart"/>
            <w:r w:rsidR="007E653A">
              <w:t>ch</w:t>
            </w:r>
            <w:proofErr w:type="spellEnd"/>
            <w:r w:rsidR="007E653A">
              <w:t>, Ch.</w:t>
            </w:r>
          </w:p>
          <w:p w:rsidR="007E653A" w:rsidRDefault="007E653A" w:rsidP="00EB2D0F">
            <w:pPr>
              <w:spacing w:line="360" w:lineRule="auto"/>
            </w:pPr>
            <w:r>
              <w:t xml:space="preserve">- umiem policzyć sylaby, głoski i litery w wyrazach z </w:t>
            </w:r>
            <w:proofErr w:type="spellStart"/>
            <w:r>
              <w:t>ch.</w:t>
            </w:r>
            <w:proofErr w:type="spellEnd"/>
          </w:p>
          <w:p w:rsidR="00681D02" w:rsidRDefault="009E43BA" w:rsidP="00FC7233">
            <w:pPr>
              <w:spacing w:line="360" w:lineRule="auto"/>
            </w:pPr>
            <w:r w:rsidRPr="00557594">
              <w:rPr>
                <w:b/>
              </w:rPr>
              <w:t>Materiał dla ucznia</w:t>
            </w:r>
            <w:r>
              <w:t>:</w:t>
            </w:r>
          </w:p>
          <w:p w:rsidR="00681D02" w:rsidRDefault="008C0E7F" w:rsidP="00FC7233">
            <w:pPr>
              <w:spacing w:line="360" w:lineRule="auto"/>
            </w:pPr>
            <w:hyperlink r:id="rId14" w:history="1">
              <w:r w:rsidR="00681D02" w:rsidRPr="004A1A34">
                <w:rPr>
                  <w:rStyle w:val="Hipercze"/>
                </w:rPr>
                <w:t>https://epodreczniki.pl/wczesnoszkolna/Kl1_ORE_V9_ZIMA_1_2_20_105_p3</w:t>
              </w:r>
            </w:hyperlink>
            <w:r w:rsidR="00681D02">
              <w:t xml:space="preserve">  Blok 20 Temat 105 Tworzymy rymy-</w:t>
            </w:r>
            <w:r w:rsidR="009E43BA">
              <w:t>(interaktywne zadania</w:t>
            </w:r>
            <w:r w:rsidR="00AE5EC4">
              <w:t>)</w:t>
            </w:r>
          </w:p>
          <w:p w:rsidR="001B090C" w:rsidRDefault="00681D02" w:rsidP="00FC7233">
            <w:pPr>
              <w:spacing w:line="360" w:lineRule="auto"/>
            </w:pPr>
            <w:r>
              <w:t>Przeczytaj</w:t>
            </w:r>
            <w:r w:rsidR="0042334A">
              <w:t>,</w:t>
            </w:r>
            <w:r>
              <w:t xml:space="preserve"> co to jest rytm, obejrzyj zdjęcia: rytm w plasterku cytryny, rytm w witrażu, słoje pnia, płatki słonecznika, kolumny, kołki w płocie, stopnie schodów.</w:t>
            </w:r>
          </w:p>
          <w:p w:rsidR="001B090C" w:rsidRDefault="00D87ADE" w:rsidP="00FC7233">
            <w:pPr>
              <w:spacing w:line="360" w:lineRule="auto"/>
            </w:pPr>
            <w:r>
              <w:t>Uporządkuj przedmioty z głoską</w:t>
            </w:r>
            <w:r w:rsidR="001B090C">
              <w:t xml:space="preserve"> </w:t>
            </w:r>
            <w:proofErr w:type="spellStart"/>
            <w:r w:rsidR="001B090C">
              <w:t>ch</w:t>
            </w:r>
            <w:proofErr w:type="spellEnd"/>
            <w:r w:rsidR="001B090C">
              <w:t xml:space="preserve"> na początku, w środku i na końcu wyrazu.</w:t>
            </w:r>
          </w:p>
          <w:p w:rsidR="001B090C" w:rsidRDefault="001B090C" w:rsidP="00FC7233">
            <w:pPr>
              <w:spacing w:line="360" w:lineRule="auto"/>
            </w:pPr>
            <w:r>
              <w:t xml:space="preserve">Zobacz jak wygląda 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  <w:r>
              <w:t xml:space="preserve"> drukowane.</w:t>
            </w:r>
          </w:p>
          <w:p w:rsidR="001B090C" w:rsidRDefault="001B090C" w:rsidP="00FC7233">
            <w:pPr>
              <w:spacing w:line="360" w:lineRule="auto"/>
            </w:pPr>
            <w:r>
              <w:t>Zobacz, jak dzieli się wyrazy mucha i choinka na sylaby i głoski.</w:t>
            </w:r>
          </w:p>
          <w:p w:rsidR="00243F1E" w:rsidRDefault="001B090C" w:rsidP="00FC7233">
            <w:pPr>
              <w:spacing w:line="360" w:lineRule="auto"/>
            </w:pPr>
            <w:r>
              <w:t xml:space="preserve">Popatrz, jak należy pisać dwuznak małe </w:t>
            </w:r>
            <w:proofErr w:type="spellStart"/>
            <w:r>
              <w:t>ch</w:t>
            </w:r>
            <w:proofErr w:type="spellEnd"/>
            <w:r>
              <w:t xml:space="preserve"> i wielkie Ch.</w:t>
            </w:r>
          </w:p>
          <w:p w:rsidR="00CC0E7F" w:rsidRDefault="009E43BA" w:rsidP="00FC7233">
            <w:pPr>
              <w:spacing w:line="360" w:lineRule="auto"/>
            </w:pPr>
            <w:r>
              <w:t>„</w:t>
            </w:r>
            <w:r w:rsidRPr="008C73E0">
              <w:rPr>
                <w:u w:val="single"/>
              </w:rPr>
              <w:t>Szkolni Przyjaciele”</w:t>
            </w:r>
            <w:r w:rsidR="00557594" w:rsidRPr="008C73E0">
              <w:rPr>
                <w:u w:val="single"/>
              </w:rPr>
              <w:t xml:space="preserve"> Podręcznik str.</w:t>
            </w:r>
            <w:r w:rsidR="00CC0E7F" w:rsidRPr="008C73E0">
              <w:rPr>
                <w:u w:val="single"/>
              </w:rPr>
              <w:t>92-93</w:t>
            </w:r>
            <w:r w:rsidR="00CC0E7F">
              <w:t xml:space="preserve"> ( poszukaj na obrazku wyrazów z </w:t>
            </w:r>
            <w:proofErr w:type="spellStart"/>
            <w:r w:rsidR="00CC0E7F">
              <w:t>ch</w:t>
            </w:r>
            <w:proofErr w:type="spellEnd"/>
            <w:r w:rsidR="00CC0E7F">
              <w:t xml:space="preserve"> na początku, w środku, na końcu</w:t>
            </w:r>
            <w:r>
              <w:t>).</w:t>
            </w:r>
            <w:r w:rsidR="00CC0E7F">
              <w:t xml:space="preserve"> </w:t>
            </w:r>
          </w:p>
          <w:p w:rsidR="00CC0E7F" w:rsidRPr="007240A0" w:rsidRDefault="00CC0E7F" w:rsidP="00FC7233">
            <w:pPr>
              <w:spacing w:line="360" w:lineRule="auto"/>
              <w:rPr>
                <w:b/>
              </w:rPr>
            </w:pPr>
            <w:r>
              <w:t xml:space="preserve">Podziel na sylaby, głoski i litery wyraz </w:t>
            </w:r>
            <w:r w:rsidRPr="007240A0">
              <w:rPr>
                <w:b/>
              </w:rPr>
              <w:t>chmura.</w:t>
            </w:r>
          </w:p>
          <w:p w:rsidR="00CC0E7F" w:rsidRDefault="00CC0E7F" w:rsidP="00FC7233">
            <w:pPr>
              <w:spacing w:line="360" w:lineRule="auto"/>
            </w:pPr>
            <w:r>
              <w:t>Przeczytaj tekst sylabami, a potem coraz płynniej.</w:t>
            </w:r>
          </w:p>
          <w:p w:rsidR="009E43BA" w:rsidRDefault="00557594" w:rsidP="00FC7233">
            <w:pPr>
              <w:spacing w:line="360" w:lineRule="auto"/>
            </w:pPr>
            <w:r>
              <w:t xml:space="preserve">W </w:t>
            </w:r>
            <w:r w:rsidRPr="008C73E0">
              <w:rPr>
                <w:u w:val="single"/>
              </w:rPr>
              <w:t>K</w:t>
            </w:r>
            <w:r w:rsidR="00CC0E7F" w:rsidRPr="008C73E0">
              <w:rPr>
                <w:u w:val="single"/>
              </w:rPr>
              <w:t xml:space="preserve">artach ćwiczeń wykonaj </w:t>
            </w:r>
            <w:r w:rsidR="00CC0E7F">
              <w:t xml:space="preserve">ćw.1 i 2 </w:t>
            </w:r>
            <w:r>
              <w:t>ze str.</w:t>
            </w:r>
            <w:r w:rsidR="00CC0E7F">
              <w:t xml:space="preserve">119 (policz głoski, wykreśl </w:t>
            </w:r>
            <w:proofErr w:type="spellStart"/>
            <w:r w:rsidR="00CC0E7F">
              <w:t>ch</w:t>
            </w:r>
            <w:proofErr w:type="spellEnd"/>
            <w:r w:rsidR="00CC0E7F">
              <w:t xml:space="preserve"> i odczytaj przysłowie).</w:t>
            </w:r>
          </w:p>
          <w:p w:rsidR="00CC0E7F" w:rsidRDefault="00CC0E7F" w:rsidP="00FC7233">
            <w:pPr>
              <w:spacing w:line="360" w:lineRule="auto"/>
            </w:pPr>
            <w:r>
              <w:t xml:space="preserve">Nauka pisania 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  <w:r>
              <w:t>- ćw. 3 str.85</w:t>
            </w:r>
          </w:p>
          <w:p w:rsidR="00CC0E7F" w:rsidRDefault="00CC0E7F" w:rsidP="00FC7233">
            <w:pPr>
              <w:spacing w:line="360" w:lineRule="auto"/>
            </w:pPr>
            <w:r>
              <w:t>Ćw. 4 str. 85(podpisz wyrazy)</w:t>
            </w:r>
            <w:r w:rsidR="007C2502">
              <w:t>.</w:t>
            </w:r>
          </w:p>
          <w:p w:rsidR="009E43BA" w:rsidRDefault="009E43BA" w:rsidP="00FC7233">
            <w:pPr>
              <w:spacing w:line="360" w:lineRule="auto"/>
            </w:pPr>
          </w:p>
        </w:tc>
      </w:tr>
      <w:tr w:rsidR="00AC4412" w:rsidTr="008C0E7F">
        <w:tc>
          <w:tcPr>
            <w:tcW w:w="1838" w:type="dxa"/>
          </w:tcPr>
          <w:p w:rsidR="00AC4412" w:rsidRDefault="00035766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8505" w:type="dxa"/>
          </w:tcPr>
          <w:p w:rsidR="00E313A4" w:rsidRPr="00794BC3" w:rsidRDefault="00FE418E" w:rsidP="00FC7233">
            <w:pPr>
              <w:spacing w:line="360" w:lineRule="auto"/>
              <w:rPr>
                <w:b/>
                <w:u w:val="single"/>
              </w:rPr>
            </w:pPr>
            <w:r w:rsidRPr="00D56461">
              <w:rPr>
                <w:b/>
              </w:rPr>
              <w:t xml:space="preserve">Temat: </w:t>
            </w:r>
            <w:r w:rsidR="00E313A4" w:rsidRPr="00794BC3">
              <w:rPr>
                <w:b/>
                <w:u w:val="single"/>
              </w:rPr>
              <w:t>Powtórzenie materiału z zakresu edukacji matematycznej – rozwiązywanie zadań na porównywanie różnicowe, liczenie pieniędzy, dni tygodnia i utrwalenie dodawania i odejmowania na grafach.</w:t>
            </w:r>
          </w:p>
          <w:p w:rsidR="00E313A4" w:rsidRDefault="003B2BB1" w:rsidP="00FC7233">
            <w:pPr>
              <w:spacing w:line="360" w:lineRule="auto"/>
              <w:rPr>
                <w:b/>
              </w:rPr>
            </w:pPr>
            <w:r w:rsidRPr="00EF3C8C">
              <w:rPr>
                <w:b/>
              </w:rPr>
              <w:t>Cel:</w:t>
            </w:r>
          </w:p>
          <w:p w:rsidR="003B2BB1" w:rsidRDefault="003B2BB1" w:rsidP="00FC7233">
            <w:pPr>
              <w:spacing w:line="360" w:lineRule="auto"/>
            </w:pPr>
            <w:r>
              <w:t xml:space="preserve">- znam różne sposoby </w:t>
            </w:r>
            <w:r w:rsidR="00E313A4">
              <w:t xml:space="preserve">dodawania i </w:t>
            </w:r>
            <w:r>
              <w:t>odejmowania liczb</w:t>
            </w:r>
            <w:r w:rsidR="00E313A4">
              <w:t>,</w:t>
            </w:r>
          </w:p>
          <w:p w:rsidR="00E313A4" w:rsidRDefault="00E313A4" w:rsidP="00FC7233">
            <w:pPr>
              <w:spacing w:line="360" w:lineRule="auto"/>
            </w:pPr>
            <w:r>
              <w:lastRenderedPageBreak/>
              <w:t>- umiem liczyć pieniądze,</w:t>
            </w:r>
          </w:p>
          <w:p w:rsidR="00E313A4" w:rsidRDefault="00E313A4" w:rsidP="00FC7233">
            <w:pPr>
              <w:spacing w:line="360" w:lineRule="auto"/>
            </w:pPr>
            <w:r>
              <w:t>- nazywam i obliczam dni tygodnia,</w:t>
            </w:r>
          </w:p>
          <w:p w:rsidR="00E313A4" w:rsidRDefault="00E313A4" w:rsidP="00FC7233">
            <w:pPr>
              <w:spacing w:line="360" w:lineRule="auto"/>
            </w:pPr>
            <w:r>
              <w:t>- rozwiązuję zadania z treścią.</w:t>
            </w:r>
          </w:p>
          <w:p w:rsidR="001E4E0D" w:rsidRDefault="003B2BB1" w:rsidP="001E4E0D">
            <w:pPr>
              <w:spacing w:line="360" w:lineRule="auto"/>
            </w:pPr>
            <w:r w:rsidRPr="00EF3C8C">
              <w:rPr>
                <w:b/>
              </w:rPr>
              <w:t>Materiał dla ucznia</w:t>
            </w:r>
            <w:r w:rsidR="00C013E6">
              <w:t>: YouTube –filmik – „Dodawanie i o</w:t>
            </w:r>
            <w:r>
              <w:t>dejmowanie liczb z prz</w:t>
            </w:r>
            <w:r w:rsidR="00C013E6">
              <w:t>ekroczeniem 10-Matematyka, Klasa II – Eduelo.pl</w:t>
            </w:r>
            <w:r>
              <w:t>”</w:t>
            </w:r>
            <w:r w:rsidR="00C013E6">
              <w:t xml:space="preserve"> (4:35</w:t>
            </w:r>
            <w:r w:rsidR="00EF3C8C">
              <w:t xml:space="preserve"> min.)</w:t>
            </w:r>
            <w:r>
              <w:t xml:space="preserve">, </w:t>
            </w:r>
            <w:r w:rsidRPr="004505EB">
              <w:rPr>
                <w:u w:val="single"/>
              </w:rPr>
              <w:t xml:space="preserve">„Szkolni Przyjaciele” </w:t>
            </w:r>
            <w:r w:rsidR="001E4E0D" w:rsidRPr="004505EB">
              <w:rPr>
                <w:u w:val="single"/>
              </w:rPr>
              <w:t>Matematyka Podręcznik</w:t>
            </w:r>
            <w:r w:rsidR="001E4E0D">
              <w:t xml:space="preserve"> str. 46-47 zad.4, 5,6, 8,9,10.</w:t>
            </w:r>
          </w:p>
          <w:p w:rsidR="003B2BB1" w:rsidRDefault="00EF3C8C" w:rsidP="001E4E0D">
            <w:pPr>
              <w:spacing w:line="360" w:lineRule="auto"/>
            </w:pPr>
            <w:r>
              <w:t xml:space="preserve">Wykonaj w </w:t>
            </w:r>
            <w:r w:rsidRPr="004505EB">
              <w:rPr>
                <w:u w:val="single"/>
              </w:rPr>
              <w:t>Kartach ć</w:t>
            </w:r>
            <w:r w:rsidR="001E4E0D" w:rsidRPr="004505EB">
              <w:rPr>
                <w:u w:val="single"/>
              </w:rPr>
              <w:t>wiczeń do matematyki</w:t>
            </w:r>
            <w:r w:rsidR="001E4E0D">
              <w:t xml:space="preserve"> zad. 5,6 na str.41 oraz 7,8,9 na str.42</w:t>
            </w:r>
            <w:r>
              <w:t xml:space="preserve"> </w:t>
            </w:r>
          </w:p>
          <w:p w:rsidR="001E4E0D" w:rsidRDefault="001E4E0D" w:rsidP="001E4E0D">
            <w:pPr>
              <w:spacing w:line="360" w:lineRule="auto"/>
            </w:pPr>
            <w:r>
              <w:t>Dla chętnych zadanie 10. str.42</w:t>
            </w:r>
          </w:p>
        </w:tc>
      </w:tr>
      <w:tr w:rsidR="00AC4412" w:rsidTr="008C0E7F">
        <w:tc>
          <w:tcPr>
            <w:tcW w:w="1838" w:type="dxa"/>
          </w:tcPr>
          <w:p w:rsidR="00AC4412" w:rsidRDefault="00035766" w:rsidP="00FC7233">
            <w:pPr>
              <w:spacing w:line="360" w:lineRule="auto"/>
            </w:pPr>
            <w:r>
              <w:lastRenderedPageBreak/>
              <w:t>Wychowanie fizyczne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8505" w:type="dxa"/>
          </w:tcPr>
          <w:p w:rsidR="000E0635" w:rsidRPr="002E2F43" w:rsidRDefault="00343AC0" w:rsidP="009F0B0A">
            <w:pPr>
              <w:spacing w:after="160" w:line="259" w:lineRule="auto"/>
              <w:rPr>
                <w:u w:val="single"/>
              </w:rPr>
            </w:pPr>
            <w:r w:rsidRPr="00D56461">
              <w:rPr>
                <w:b/>
              </w:rPr>
              <w:t>Temat:</w:t>
            </w:r>
            <w:r w:rsidR="00F63E7B">
              <w:rPr>
                <w:b/>
              </w:rPr>
              <w:t xml:space="preserve"> </w:t>
            </w:r>
            <w:r w:rsidR="00F63E7B" w:rsidRPr="002E2F43">
              <w:rPr>
                <w:b/>
                <w:u w:val="single"/>
              </w:rPr>
              <w:t>Psychomotoryczno</w:t>
            </w:r>
            <w:r w:rsidR="00802094" w:rsidRPr="002E2F43">
              <w:rPr>
                <w:b/>
                <w:u w:val="single"/>
              </w:rPr>
              <w:t>ść</w:t>
            </w:r>
            <w:r w:rsidR="00F63E7B" w:rsidRPr="002E2F43">
              <w:rPr>
                <w:b/>
                <w:u w:val="single"/>
              </w:rPr>
              <w:t>- rozwijanie koordynacji</w:t>
            </w:r>
            <w:r w:rsidR="00802094" w:rsidRPr="002E2F43">
              <w:rPr>
                <w:b/>
                <w:u w:val="single"/>
              </w:rPr>
              <w:t xml:space="preserve"> ruchowej</w:t>
            </w:r>
            <w:r w:rsidRPr="002E2F43">
              <w:rPr>
                <w:b/>
                <w:u w:val="single"/>
              </w:rPr>
              <w:t>.</w:t>
            </w:r>
          </w:p>
          <w:p w:rsidR="00F63E7B" w:rsidRDefault="000E0635" w:rsidP="009F0B0A">
            <w:pPr>
              <w:spacing w:after="160" w:line="259" w:lineRule="auto"/>
            </w:pPr>
            <w:r>
              <w:rPr>
                <w:b/>
              </w:rPr>
              <w:t xml:space="preserve"> Zadania dla ucznia:</w:t>
            </w:r>
            <w:r>
              <w:br/>
            </w:r>
            <w:r w:rsidR="00F63E7B">
              <w:t>Ćwiczenia ramion:</w:t>
            </w:r>
          </w:p>
          <w:p w:rsidR="00F63E7B" w:rsidRDefault="00F63E7B" w:rsidP="009F0B0A">
            <w:pPr>
              <w:spacing w:after="160" w:line="259" w:lineRule="auto"/>
            </w:pPr>
            <w:r>
              <w:t>- ramiona ułożone skrzyżnie przed sobą w przód. Wymach ramion luźno w bok 8x</w:t>
            </w:r>
          </w:p>
          <w:p w:rsidR="00F63E7B" w:rsidRDefault="00F63E7B" w:rsidP="009F0B0A">
            <w:pPr>
              <w:spacing w:after="160" w:line="259" w:lineRule="auto"/>
            </w:pPr>
            <w:r>
              <w:t>Ćwiczenia nóg:</w:t>
            </w:r>
          </w:p>
          <w:p w:rsidR="00F63E7B" w:rsidRDefault="00F63E7B" w:rsidP="009F0B0A">
            <w:pPr>
              <w:spacing w:after="160" w:line="259" w:lineRule="auto"/>
            </w:pPr>
            <w:r>
              <w:t>-postawa zasadnicza-skurcz nogi lewej (prawej), podciągnięcie kolana w górę, opuszczenie</w:t>
            </w:r>
            <w:r w:rsidR="009357C9">
              <w:t xml:space="preserve"> nogi 5x</w:t>
            </w:r>
          </w:p>
          <w:p w:rsidR="00F63E7B" w:rsidRDefault="00F63E7B" w:rsidP="009F0B0A">
            <w:pPr>
              <w:spacing w:after="160" w:line="259" w:lineRule="auto"/>
            </w:pPr>
            <w:r>
              <w:t>Ćwiczenia szyi:</w:t>
            </w:r>
          </w:p>
          <w:p w:rsidR="00F63E7B" w:rsidRDefault="00F63E7B" w:rsidP="009F0B0A">
            <w:pPr>
              <w:spacing w:after="160" w:line="259" w:lineRule="auto"/>
            </w:pPr>
            <w:r>
              <w:t>-siad prosty-skurcz i wyprost lewej nogi (prawej) nogi i skłon tułowia w przód 4x</w:t>
            </w:r>
          </w:p>
          <w:p w:rsidR="00F63E7B" w:rsidRDefault="00F63E7B" w:rsidP="009F0B0A">
            <w:pPr>
              <w:spacing w:after="160" w:line="259" w:lineRule="auto"/>
            </w:pPr>
            <w:r>
              <w:t>Ćwiczenia tułowia:</w:t>
            </w:r>
          </w:p>
          <w:p w:rsidR="00F63E7B" w:rsidRDefault="00F63E7B" w:rsidP="009F0B0A">
            <w:pPr>
              <w:spacing w:after="160" w:line="259" w:lineRule="auto"/>
            </w:pPr>
            <w:r>
              <w:t>-siad prosty – krążenie głowy i szyi w lewą i prawą stronę</w:t>
            </w:r>
          </w:p>
          <w:p w:rsidR="00D00198" w:rsidRDefault="00D00198" w:rsidP="009F0B0A">
            <w:pPr>
              <w:spacing w:after="160" w:line="259" w:lineRule="auto"/>
            </w:pPr>
            <w:r>
              <w:t xml:space="preserve">Siad rozkroczny – skłon tułowia w lewą, prawą stronę z oparciem rąk na podłodze  za </w:t>
            </w:r>
            <w:r w:rsidR="00076942">
              <w:t>sobą 5x</w:t>
            </w:r>
          </w:p>
          <w:p w:rsidR="00D00198" w:rsidRDefault="00D00198" w:rsidP="009F0B0A">
            <w:pPr>
              <w:spacing w:after="160" w:line="259" w:lineRule="auto"/>
            </w:pPr>
            <w:r>
              <w:t>Ćwiczenia mięśni brzucha:</w:t>
            </w:r>
          </w:p>
          <w:p w:rsidR="00D00198" w:rsidRDefault="00D00198" w:rsidP="009F0B0A">
            <w:pPr>
              <w:spacing w:after="160" w:line="259" w:lineRule="auto"/>
            </w:pPr>
            <w:r>
              <w:t xml:space="preserve">-leżenie tyłem-skłon w przód z dotknięciem </w:t>
            </w:r>
            <w:r w:rsidR="008F3AE4">
              <w:t>lewego, następnie prawego kolana łokciem przeciwnym (lewym, prawym) po 4x na każdą stronę</w:t>
            </w:r>
          </w:p>
          <w:p w:rsidR="00D00198" w:rsidRDefault="00D00198" w:rsidP="009F0B0A">
            <w:pPr>
              <w:spacing w:after="160" w:line="259" w:lineRule="auto"/>
            </w:pPr>
            <w:r>
              <w:t>Skoki:</w:t>
            </w:r>
          </w:p>
          <w:p w:rsidR="00AC4412" w:rsidRDefault="00D00198" w:rsidP="00F66EA6">
            <w:pPr>
              <w:spacing w:after="160" w:line="259" w:lineRule="auto"/>
            </w:pPr>
            <w:r>
              <w:t>Podskoki w miejscu ze skurczem lewej, prawej nogi w przód-30 sekund.</w:t>
            </w:r>
            <w:r w:rsidR="00343AC0">
              <w:br/>
            </w:r>
          </w:p>
        </w:tc>
      </w:tr>
    </w:tbl>
    <w:p w:rsidR="00941809" w:rsidRDefault="00941809" w:rsidP="00E42EF8">
      <w:pPr>
        <w:spacing w:line="360" w:lineRule="auto"/>
      </w:pPr>
    </w:p>
    <w:p w:rsidR="005C135B" w:rsidRDefault="005C135B" w:rsidP="00E42EF8">
      <w:pPr>
        <w:spacing w:line="360" w:lineRule="auto"/>
      </w:pPr>
    </w:p>
    <w:p w:rsidR="005C135B" w:rsidRDefault="005C135B" w:rsidP="00E42EF8">
      <w:pPr>
        <w:spacing w:line="360" w:lineRule="auto"/>
      </w:pPr>
    </w:p>
    <w:p w:rsidR="005C135B" w:rsidRDefault="005C135B" w:rsidP="00E42EF8">
      <w:pPr>
        <w:spacing w:line="360" w:lineRule="auto"/>
      </w:pPr>
    </w:p>
    <w:p w:rsidR="005C135B" w:rsidRDefault="005C135B" w:rsidP="00E42EF8">
      <w:pPr>
        <w:spacing w:line="360" w:lineRule="auto"/>
      </w:pPr>
    </w:p>
    <w:p w:rsidR="005C135B" w:rsidRDefault="005C135B" w:rsidP="00E42EF8">
      <w:pPr>
        <w:spacing w:line="360" w:lineRule="auto"/>
      </w:pPr>
    </w:p>
    <w:p w:rsidR="005C135B" w:rsidRDefault="005C135B" w:rsidP="00E42EF8">
      <w:pPr>
        <w:spacing w:line="360" w:lineRule="auto"/>
      </w:pPr>
    </w:p>
    <w:p w:rsidR="00AC4412" w:rsidRDefault="0086490F" w:rsidP="00AC4412">
      <w:pPr>
        <w:spacing w:line="360" w:lineRule="auto"/>
        <w:rPr>
          <w:bCs/>
        </w:rPr>
      </w:pPr>
      <w:r>
        <w:rPr>
          <w:bCs/>
        </w:rPr>
        <w:lastRenderedPageBreak/>
        <w:t>Klasa I</w:t>
      </w:r>
    </w:p>
    <w:p w:rsidR="00AC4412" w:rsidRDefault="0086490F" w:rsidP="00AC4412">
      <w:pPr>
        <w:spacing w:line="360" w:lineRule="auto"/>
        <w:rPr>
          <w:bCs/>
        </w:rPr>
      </w:pPr>
      <w:r>
        <w:rPr>
          <w:bCs/>
        </w:rPr>
        <w:t>Czw</w:t>
      </w:r>
      <w:r w:rsidR="001242C8">
        <w:rPr>
          <w:bCs/>
        </w:rPr>
        <w:t>artek, 23</w:t>
      </w:r>
      <w:r>
        <w:rPr>
          <w:bCs/>
        </w:rPr>
        <w:t>.04.2020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AC4412" w:rsidTr="005F1462">
        <w:tc>
          <w:tcPr>
            <w:tcW w:w="1838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8505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AC4412" w:rsidTr="005F1462">
        <w:tc>
          <w:tcPr>
            <w:tcW w:w="1838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86490F" w:rsidP="00FC7233">
            <w:pPr>
              <w:spacing w:line="360" w:lineRule="auto"/>
            </w:pPr>
            <w:r>
              <w:t>Edukacja wczesnoszkolna</w:t>
            </w:r>
          </w:p>
        </w:tc>
        <w:tc>
          <w:tcPr>
            <w:tcW w:w="8505" w:type="dxa"/>
          </w:tcPr>
          <w:p w:rsidR="004411B8" w:rsidRDefault="000C5A3B" w:rsidP="004411B8">
            <w:pPr>
              <w:spacing w:line="360" w:lineRule="auto"/>
            </w:pPr>
            <w:r w:rsidRPr="00D56461">
              <w:rPr>
                <w:b/>
              </w:rPr>
              <w:t>Temat:</w:t>
            </w:r>
            <w:r w:rsidR="00EB0920">
              <w:t xml:space="preserve"> </w:t>
            </w:r>
            <w:r w:rsidR="004411B8" w:rsidRPr="004411B8">
              <w:rPr>
                <w:b/>
                <w:u w:val="single"/>
              </w:rPr>
              <w:t>Rwetes w ogrodzie</w:t>
            </w:r>
            <w:r w:rsidR="00EB0920">
              <w:t xml:space="preserve"> </w:t>
            </w:r>
          </w:p>
          <w:p w:rsidR="004411B8" w:rsidRDefault="00EB0920" w:rsidP="004411B8">
            <w:pPr>
              <w:spacing w:line="360" w:lineRule="auto"/>
            </w:pPr>
            <w:r w:rsidRPr="0091549C">
              <w:rPr>
                <w:b/>
              </w:rPr>
              <w:t>Cel:</w:t>
            </w:r>
            <w:r>
              <w:t xml:space="preserve"> </w:t>
            </w:r>
          </w:p>
          <w:p w:rsidR="004411B8" w:rsidRDefault="004411B8" w:rsidP="004411B8">
            <w:pPr>
              <w:spacing w:line="360" w:lineRule="auto"/>
            </w:pPr>
            <w:r>
              <w:t>-wiem, jakie prace wykonuje się na wiosnę w ogrodzie,</w:t>
            </w:r>
          </w:p>
          <w:p w:rsidR="004411B8" w:rsidRDefault="004411B8" w:rsidP="004411B8">
            <w:pPr>
              <w:spacing w:line="360" w:lineRule="auto"/>
            </w:pPr>
            <w:r>
              <w:t>- wypowiadam się na temat wysłuchanego opowiadania,</w:t>
            </w:r>
          </w:p>
          <w:p w:rsidR="004411B8" w:rsidRDefault="004411B8" w:rsidP="004411B8">
            <w:pPr>
              <w:spacing w:line="360" w:lineRule="auto"/>
            </w:pPr>
            <w:r>
              <w:t>- wiem, że zdania mogą być zakończone kropką, wykrzyknikiem i znakiem zapytania.</w:t>
            </w:r>
          </w:p>
          <w:p w:rsidR="004411B8" w:rsidRDefault="0091549C" w:rsidP="004411B8">
            <w:pPr>
              <w:spacing w:line="360" w:lineRule="auto"/>
            </w:pPr>
            <w:r w:rsidRPr="00515A67">
              <w:rPr>
                <w:b/>
              </w:rPr>
              <w:t>Materiał dla ucznia</w:t>
            </w:r>
            <w:r>
              <w:t>: „</w:t>
            </w:r>
            <w:r w:rsidRPr="004411B8">
              <w:rPr>
                <w:u w:val="single"/>
              </w:rPr>
              <w:t>Szkolni Przyjaciele” Podręcznik</w:t>
            </w:r>
            <w:r>
              <w:t xml:space="preserve"> – </w:t>
            </w:r>
            <w:r w:rsidR="004411B8">
              <w:t>str. 94-95</w:t>
            </w:r>
          </w:p>
          <w:p w:rsidR="004411B8" w:rsidRDefault="0091549C" w:rsidP="004411B8">
            <w:pPr>
              <w:spacing w:line="360" w:lineRule="auto"/>
            </w:pPr>
            <w:r>
              <w:t>( obejrzyj ilustr</w:t>
            </w:r>
            <w:r w:rsidR="0088655B">
              <w:t>ację i poproś rodzica lub starsze rodzeństwo o przeczytanie tekstu)</w:t>
            </w:r>
            <w:r>
              <w:t xml:space="preserve">. </w:t>
            </w:r>
          </w:p>
          <w:p w:rsidR="004411B8" w:rsidRDefault="0091549C" w:rsidP="004411B8">
            <w:pPr>
              <w:spacing w:line="360" w:lineRule="auto"/>
            </w:pPr>
            <w:r w:rsidRPr="004411B8">
              <w:rPr>
                <w:u w:val="single"/>
              </w:rPr>
              <w:t>Karty ćwiczeń</w:t>
            </w:r>
            <w:r>
              <w:t xml:space="preserve"> str.</w:t>
            </w:r>
            <w:r w:rsidR="004411B8">
              <w:t>86-87</w:t>
            </w:r>
            <w:r>
              <w:t xml:space="preserve"> ćw. 1. (</w:t>
            </w:r>
            <w:r w:rsidR="004411B8">
              <w:t>przeczytaj tytuły i ustal ich kolejność, narysuj obrazek</w:t>
            </w:r>
            <w:r>
              <w:t xml:space="preserve">), </w:t>
            </w:r>
          </w:p>
          <w:p w:rsidR="0073184D" w:rsidRDefault="004411B8" w:rsidP="004411B8">
            <w:pPr>
              <w:spacing w:line="360" w:lineRule="auto"/>
            </w:pPr>
            <w:r>
              <w:t>ćw.</w:t>
            </w:r>
            <w:r w:rsidR="0091549C">
              <w:t>2. (</w:t>
            </w:r>
            <w:r>
              <w:t>odszyfruj wyrazy i zapisz je</w:t>
            </w:r>
            <w:r w:rsidR="0091549C">
              <w:t>),</w:t>
            </w:r>
          </w:p>
          <w:p w:rsidR="0091549C" w:rsidRDefault="0073184D" w:rsidP="0073184D">
            <w:pPr>
              <w:spacing w:line="360" w:lineRule="auto"/>
            </w:pPr>
            <w:r>
              <w:t>ćw.</w:t>
            </w:r>
            <w:r w:rsidR="0091549C">
              <w:t>3.(</w:t>
            </w:r>
            <w:r>
              <w:t xml:space="preserve">przeczytaj zdania i informację na temat </w:t>
            </w:r>
            <w:r w:rsidRPr="0073184D">
              <w:rPr>
                <w:b/>
              </w:rPr>
              <w:t>zdań oznajmujących</w:t>
            </w:r>
            <w:r>
              <w:t xml:space="preserve">, </w:t>
            </w:r>
            <w:r w:rsidRPr="0073184D">
              <w:rPr>
                <w:b/>
              </w:rPr>
              <w:t>pytających i rozkazujących</w:t>
            </w:r>
            <w:r>
              <w:t>, a następnie dobierz nalepkę do zdania</w:t>
            </w:r>
            <w:r w:rsidR="0091549C">
              <w:t>).</w:t>
            </w:r>
          </w:p>
          <w:p w:rsidR="00D97435" w:rsidRDefault="00D97435" w:rsidP="0073184D">
            <w:pPr>
              <w:spacing w:line="360" w:lineRule="auto"/>
            </w:pPr>
            <w:r>
              <w:t>Ćw. 4 (przeczytaj zdania i wpisz na końcu odpowiedni znak).</w:t>
            </w:r>
          </w:p>
          <w:p w:rsidR="0069258A" w:rsidRDefault="0069258A" w:rsidP="0073184D">
            <w:pPr>
              <w:spacing w:line="360" w:lineRule="auto"/>
            </w:pPr>
            <w:r>
              <w:t>Ćw. 5 (otocz pętlą przedmioty, które nie pasują).</w:t>
            </w:r>
          </w:p>
        </w:tc>
      </w:tr>
      <w:tr w:rsidR="00AC4412" w:rsidTr="005F1462">
        <w:tc>
          <w:tcPr>
            <w:tcW w:w="1838" w:type="dxa"/>
          </w:tcPr>
          <w:p w:rsidR="00AC4412" w:rsidRDefault="0086490F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8505" w:type="dxa"/>
          </w:tcPr>
          <w:p w:rsidR="001A5405" w:rsidRDefault="000C5A3B" w:rsidP="00FC7233">
            <w:pPr>
              <w:spacing w:line="360" w:lineRule="auto"/>
              <w:rPr>
                <w:b/>
              </w:rPr>
            </w:pPr>
            <w:r w:rsidRPr="00D56461">
              <w:rPr>
                <w:b/>
              </w:rPr>
              <w:t xml:space="preserve">Temat: </w:t>
            </w:r>
            <w:r w:rsidR="001A5405" w:rsidRPr="00F664A6">
              <w:rPr>
                <w:b/>
                <w:u w:val="single"/>
              </w:rPr>
              <w:t>Rozwiązuję zadania nietypowe</w:t>
            </w:r>
          </w:p>
          <w:p w:rsidR="001A5405" w:rsidRDefault="00134389" w:rsidP="00FC7233">
            <w:pPr>
              <w:spacing w:line="360" w:lineRule="auto"/>
            </w:pPr>
            <w:r w:rsidRPr="00134389">
              <w:rPr>
                <w:b/>
              </w:rPr>
              <w:t>Cel</w:t>
            </w:r>
            <w:r>
              <w:t>:</w:t>
            </w:r>
          </w:p>
          <w:p w:rsidR="00DA3761" w:rsidRDefault="00134389" w:rsidP="00FC7233">
            <w:pPr>
              <w:spacing w:line="360" w:lineRule="auto"/>
            </w:pPr>
            <w:r>
              <w:t xml:space="preserve">- </w:t>
            </w:r>
            <w:r w:rsidR="00DA3761">
              <w:t>doskonalę umiejętność dodawania i odejmowania w zakresie 20,</w:t>
            </w:r>
          </w:p>
          <w:p w:rsidR="00134389" w:rsidRDefault="00134389" w:rsidP="00FC7233">
            <w:pPr>
              <w:spacing w:line="360" w:lineRule="auto"/>
            </w:pPr>
            <w:r>
              <w:t xml:space="preserve">- </w:t>
            </w:r>
            <w:r w:rsidR="00DA3761">
              <w:t>doskonalę umiejętność rozwiązywania zadań tekstowych.</w:t>
            </w:r>
          </w:p>
          <w:p w:rsidR="00D65279" w:rsidRDefault="00134389" w:rsidP="00DA3642">
            <w:pPr>
              <w:spacing w:line="360" w:lineRule="auto"/>
            </w:pPr>
            <w:r w:rsidRPr="00134389">
              <w:rPr>
                <w:b/>
              </w:rPr>
              <w:t>Materiał dla ucznia</w:t>
            </w:r>
            <w:r>
              <w:t xml:space="preserve">: </w:t>
            </w:r>
            <w:r w:rsidRPr="00661CBA">
              <w:rPr>
                <w:u w:val="single"/>
              </w:rPr>
              <w:t>„Szkolni Przyjaciele” Podręcznik Matematyka</w:t>
            </w:r>
            <w:r w:rsidR="00DA3642" w:rsidRPr="00661CBA">
              <w:rPr>
                <w:u w:val="single"/>
              </w:rPr>
              <w:t xml:space="preserve"> str.48</w:t>
            </w:r>
            <w:r>
              <w:t>.</w:t>
            </w:r>
            <w:r w:rsidR="00DA3642">
              <w:t xml:space="preserve"> </w:t>
            </w:r>
          </w:p>
          <w:p w:rsidR="00D65279" w:rsidRDefault="00D65279" w:rsidP="00DA3642">
            <w:pPr>
              <w:spacing w:line="360" w:lineRule="auto"/>
            </w:pPr>
            <w:r>
              <w:t>Zadania w podręczniku tylko dla chętnych uczniów.</w:t>
            </w:r>
          </w:p>
          <w:p w:rsidR="00134389" w:rsidRDefault="00DA3642" w:rsidP="00DA3642">
            <w:pPr>
              <w:spacing w:line="360" w:lineRule="auto"/>
            </w:pPr>
            <w:r w:rsidRPr="00661CBA">
              <w:rPr>
                <w:u w:val="single"/>
              </w:rPr>
              <w:t>Matematyka Karty ćwiczeń</w:t>
            </w:r>
            <w:r>
              <w:t xml:space="preserve"> str.</w:t>
            </w:r>
            <w:r w:rsidR="00D65279">
              <w:t>43</w:t>
            </w:r>
            <w:r w:rsidR="00134389">
              <w:t xml:space="preserve"> zad. </w:t>
            </w:r>
            <w:r w:rsidR="00D65279">
              <w:t>1,2,3,4.</w:t>
            </w:r>
          </w:p>
        </w:tc>
      </w:tr>
      <w:tr w:rsidR="00AC4412" w:rsidTr="005F1462">
        <w:tc>
          <w:tcPr>
            <w:tcW w:w="1838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86490F" w:rsidP="00FC7233">
            <w:pPr>
              <w:spacing w:line="360" w:lineRule="auto"/>
            </w:pPr>
            <w:r>
              <w:t>Edukacja wczesnoszkolna</w:t>
            </w:r>
          </w:p>
        </w:tc>
        <w:tc>
          <w:tcPr>
            <w:tcW w:w="8505" w:type="dxa"/>
          </w:tcPr>
          <w:p w:rsidR="00EB4729" w:rsidRDefault="000C5A3B" w:rsidP="00FC7233">
            <w:pPr>
              <w:spacing w:line="360" w:lineRule="auto"/>
              <w:rPr>
                <w:b/>
              </w:rPr>
            </w:pPr>
            <w:r w:rsidRPr="00D56461">
              <w:rPr>
                <w:b/>
              </w:rPr>
              <w:t>Temat:</w:t>
            </w:r>
            <w:r w:rsidR="00E97734">
              <w:rPr>
                <w:b/>
              </w:rPr>
              <w:t xml:space="preserve"> </w:t>
            </w:r>
            <w:r w:rsidR="00E97734" w:rsidRPr="00F664A6">
              <w:rPr>
                <w:b/>
                <w:u w:val="single"/>
              </w:rPr>
              <w:t>Rysowanie drzew w czterech porach roku</w:t>
            </w:r>
            <w:r w:rsidRPr="00D56461">
              <w:rPr>
                <w:b/>
              </w:rPr>
              <w:t>.</w:t>
            </w:r>
            <w:r w:rsidR="00E97734">
              <w:rPr>
                <w:b/>
              </w:rPr>
              <w:t xml:space="preserve"> </w:t>
            </w:r>
          </w:p>
          <w:p w:rsidR="00AC4412" w:rsidRPr="005B4D6D" w:rsidRDefault="00E97734" w:rsidP="00FC7233">
            <w:pPr>
              <w:spacing w:line="360" w:lineRule="auto"/>
              <w:rPr>
                <w:b/>
                <w:u w:val="single"/>
              </w:rPr>
            </w:pPr>
            <w:r w:rsidRPr="005B4D6D">
              <w:rPr>
                <w:b/>
                <w:u w:val="single"/>
              </w:rPr>
              <w:t>Interpretacja obrazu Claude’a Moneta.</w:t>
            </w:r>
          </w:p>
          <w:p w:rsidR="002400D3" w:rsidRDefault="00AF1A15" w:rsidP="00FC7233">
            <w:pPr>
              <w:spacing w:line="360" w:lineRule="auto"/>
            </w:pPr>
            <w:r w:rsidRPr="0064681A">
              <w:rPr>
                <w:b/>
              </w:rPr>
              <w:t>Cel</w:t>
            </w:r>
            <w:r>
              <w:t>:</w:t>
            </w:r>
          </w:p>
          <w:p w:rsidR="00AF1A15" w:rsidRDefault="00AF1A15" w:rsidP="00FC7233">
            <w:pPr>
              <w:spacing w:line="360" w:lineRule="auto"/>
            </w:pPr>
            <w:r>
              <w:t>-</w:t>
            </w:r>
            <w:r w:rsidR="00F664A6">
              <w:t xml:space="preserve"> potrafię dobrać odpowiednie kolory do pory roku,</w:t>
            </w:r>
            <w:r>
              <w:t xml:space="preserve"> </w:t>
            </w:r>
          </w:p>
          <w:p w:rsidR="00DA3642" w:rsidRDefault="00F32C60" w:rsidP="00DA3642">
            <w:pPr>
              <w:spacing w:line="360" w:lineRule="auto"/>
            </w:pPr>
            <w:r>
              <w:t xml:space="preserve">- </w:t>
            </w:r>
            <w:r w:rsidR="00F664A6">
              <w:t>próbuję interpretować treść obrazu.</w:t>
            </w:r>
          </w:p>
          <w:p w:rsidR="00F32C60" w:rsidRDefault="00F32C60" w:rsidP="00F664A6">
            <w:pPr>
              <w:spacing w:line="360" w:lineRule="auto"/>
            </w:pPr>
            <w:r w:rsidRPr="0064681A">
              <w:rPr>
                <w:b/>
              </w:rPr>
              <w:t>Materiał dla ucznia:</w:t>
            </w:r>
            <w:r>
              <w:t xml:space="preserve"> </w:t>
            </w:r>
            <w:r w:rsidR="00F664A6" w:rsidRPr="00F822CD">
              <w:rPr>
                <w:u w:val="single"/>
              </w:rPr>
              <w:t>Podręcznik „Szkolni Przyjaciele</w:t>
            </w:r>
            <w:r w:rsidR="00F664A6">
              <w:t>” str.96-97</w:t>
            </w:r>
          </w:p>
          <w:p w:rsidR="00F664A6" w:rsidRDefault="00F664A6" w:rsidP="00F664A6">
            <w:pPr>
              <w:spacing w:line="360" w:lineRule="auto"/>
            </w:pPr>
            <w:r>
              <w:t xml:space="preserve">Obejrzyj obrazy i powiedz, co na nich widzisz. Odpowiedz na pytania postawione w ćw.2  Przeczytaj samodzielnie tekst łatwiejszy, a o przeczytanie trudniejszego poproś rodzica lub starsze rodzeństwo. </w:t>
            </w:r>
            <w:r w:rsidRPr="00E004F4">
              <w:rPr>
                <w:u w:val="single"/>
              </w:rPr>
              <w:t>Wykonaj ćw.5</w:t>
            </w:r>
            <w:r>
              <w:t xml:space="preserve"> Możesz podzielić kartkę na cztery </w:t>
            </w:r>
            <w:r>
              <w:lastRenderedPageBreak/>
              <w:t>części i na każdej narysuj obraz przedstawiający drzewo o innej porze roku.</w:t>
            </w:r>
            <w:r w:rsidR="005270AF">
              <w:t xml:space="preserve"> Podobnie jak artysta przedstawił staw i mostek latem, wiosną, jesienią i zimą.</w:t>
            </w:r>
          </w:p>
        </w:tc>
      </w:tr>
    </w:tbl>
    <w:p w:rsidR="009107A3" w:rsidRDefault="009107A3" w:rsidP="00AC4412">
      <w:pPr>
        <w:spacing w:line="360" w:lineRule="auto"/>
      </w:pPr>
    </w:p>
    <w:p w:rsidR="00AC4412" w:rsidRDefault="00B9360B" w:rsidP="00AC4412">
      <w:pPr>
        <w:spacing w:line="360" w:lineRule="auto"/>
        <w:rPr>
          <w:bCs/>
        </w:rPr>
      </w:pPr>
      <w:r>
        <w:rPr>
          <w:bCs/>
        </w:rPr>
        <w:t>Klasa I</w:t>
      </w:r>
    </w:p>
    <w:p w:rsidR="00AC4412" w:rsidRDefault="001242C8" w:rsidP="00AC4412">
      <w:pPr>
        <w:spacing w:line="360" w:lineRule="auto"/>
        <w:rPr>
          <w:bCs/>
        </w:rPr>
      </w:pPr>
      <w:r>
        <w:rPr>
          <w:bCs/>
        </w:rPr>
        <w:t>Piątek, 24</w:t>
      </w:r>
      <w:r w:rsidR="00B9360B">
        <w:rPr>
          <w:bCs/>
        </w:rPr>
        <w:t>.04.2020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AC4412" w:rsidTr="005F1462">
        <w:tc>
          <w:tcPr>
            <w:tcW w:w="1838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8505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AC4412" w:rsidTr="005F1462">
        <w:tc>
          <w:tcPr>
            <w:tcW w:w="1838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0C5A3B" w:rsidP="00FC7233">
            <w:pPr>
              <w:spacing w:line="360" w:lineRule="auto"/>
            </w:pPr>
            <w:r>
              <w:t>Edukacja wczesnoszkolna</w:t>
            </w:r>
          </w:p>
        </w:tc>
        <w:tc>
          <w:tcPr>
            <w:tcW w:w="8505" w:type="dxa"/>
          </w:tcPr>
          <w:p w:rsidR="00AC4412" w:rsidRPr="009935FE" w:rsidRDefault="000C5A3B" w:rsidP="00FC7233">
            <w:pPr>
              <w:spacing w:line="360" w:lineRule="auto"/>
              <w:rPr>
                <w:b/>
                <w:u w:val="single"/>
              </w:rPr>
            </w:pPr>
            <w:r w:rsidRPr="00D56461">
              <w:rPr>
                <w:b/>
              </w:rPr>
              <w:t>Temat:</w:t>
            </w:r>
            <w:r w:rsidR="00C23D6D">
              <w:rPr>
                <w:b/>
              </w:rPr>
              <w:t xml:space="preserve"> </w:t>
            </w:r>
            <w:r w:rsidR="00C23D6D" w:rsidRPr="009935FE">
              <w:rPr>
                <w:b/>
                <w:u w:val="single"/>
              </w:rPr>
              <w:t xml:space="preserve">Zdrowie na wiosnę. Czytanie tekstu </w:t>
            </w:r>
          </w:p>
          <w:p w:rsidR="00F65087" w:rsidRDefault="006C510C" w:rsidP="00FC7233">
            <w:pPr>
              <w:spacing w:line="360" w:lineRule="auto"/>
              <w:rPr>
                <w:b/>
              </w:rPr>
            </w:pPr>
            <w:r w:rsidRPr="00B35033">
              <w:rPr>
                <w:b/>
              </w:rPr>
              <w:t>Cel:</w:t>
            </w:r>
          </w:p>
          <w:p w:rsidR="006C510C" w:rsidRDefault="006C510C" w:rsidP="00FC7233">
            <w:pPr>
              <w:spacing w:line="360" w:lineRule="auto"/>
            </w:pPr>
            <w:r w:rsidRPr="00B35033">
              <w:rPr>
                <w:b/>
              </w:rPr>
              <w:t>-</w:t>
            </w:r>
            <w:r>
              <w:t xml:space="preserve"> </w:t>
            </w:r>
            <w:r w:rsidR="00F65087">
              <w:t>dbam o zdrowie i zdrowo się odżywiam,</w:t>
            </w:r>
          </w:p>
          <w:p w:rsidR="00F65087" w:rsidRDefault="00F65087" w:rsidP="00FC7233">
            <w:pPr>
              <w:spacing w:line="360" w:lineRule="auto"/>
            </w:pPr>
            <w:r>
              <w:t>- potra</w:t>
            </w:r>
            <w:r w:rsidR="004B627A">
              <w:t>fię</w:t>
            </w:r>
            <w:r>
              <w:t xml:space="preserve"> samodzieln</w:t>
            </w:r>
            <w:r w:rsidR="004B627A">
              <w:t>ie przeczytać</w:t>
            </w:r>
            <w:r>
              <w:t xml:space="preserve"> </w:t>
            </w:r>
            <w:r w:rsidR="004B627A">
              <w:t>przepis kulinarny</w:t>
            </w:r>
            <w:r>
              <w:t>.</w:t>
            </w:r>
          </w:p>
          <w:p w:rsidR="006C510C" w:rsidRDefault="006C510C" w:rsidP="0088655B">
            <w:pPr>
              <w:spacing w:line="360" w:lineRule="auto"/>
            </w:pPr>
            <w:r w:rsidRPr="00B35033">
              <w:rPr>
                <w:b/>
              </w:rPr>
              <w:t>Materiał dla ucznia:</w:t>
            </w:r>
            <w:r>
              <w:t xml:space="preserve"> </w:t>
            </w:r>
            <w:r w:rsidR="0088655B" w:rsidRPr="00C1321D">
              <w:rPr>
                <w:u w:val="single"/>
              </w:rPr>
              <w:t>Podręcznik „Szkolni Przyjaciele</w:t>
            </w:r>
            <w:r w:rsidR="0088655B">
              <w:t>”</w:t>
            </w:r>
            <w:r w:rsidR="004B627A">
              <w:t xml:space="preserve"> str.118-119.</w:t>
            </w:r>
          </w:p>
          <w:p w:rsidR="004B627A" w:rsidRDefault="004B627A" w:rsidP="0088655B">
            <w:pPr>
              <w:spacing w:line="360" w:lineRule="auto"/>
            </w:pPr>
            <w:r>
              <w:t>Przeczytam tekst „Zdrowie na wiosnę” i porozmawiam z mamą na temat zdrowego odżywiania. Przeczytam przepis na „Pyszną kolorową sałatkę z dodatkiem nowalijek” i zastanowię się</w:t>
            </w:r>
            <w:r w:rsidR="00D67513">
              <w:t>,</w:t>
            </w:r>
            <w:r>
              <w:t xml:space="preserve"> jakie produkty potrzebne będą do zrobienia sałatki i jakie czynności należy wykonać po kolei.</w:t>
            </w:r>
            <w:r w:rsidR="00C1321D">
              <w:t xml:space="preserve"> </w:t>
            </w:r>
          </w:p>
          <w:p w:rsidR="0088655B" w:rsidRDefault="00C1321D" w:rsidP="0088655B">
            <w:pPr>
              <w:spacing w:line="360" w:lineRule="auto"/>
            </w:pPr>
            <w:r w:rsidRPr="00622C19">
              <w:rPr>
                <w:u w:val="single"/>
              </w:rPr>
              <w:t>Karty ćwiczeń</w:t>
            </w:r>
            <w:r>
              <w:t xml:space="preserve"> str. 88 ćw.6, 8 i 9.</w:t>
            </w:r>
          </w:p>
        </w:tc>
      </w:tr>
      <w:tr w:rsidR="00AC4412" w:rsidTr="005F1462">
        <w:tc>
          <w:tcPr>
            <w:tcW w:w="1838" w:type="dxa"/>
          </w:tcPr>
          <w:p w:rsidR="00AC4412" w:rsidRDefault="000C5A3B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8505" w:type="dxa"/>
          </w:tcPr>
          <w:p w:rsidR="00AC4412" w:rsidRPr="00D56461" w:rsidRDefault="001D2211" w:rsidP="00FC723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Temat: </w:t>
            </w:r>
            <w:r w:rsidRPr="00BF1B8E">
              <w:rPr>
                <w:b/>
                <w:u w:val="single"/>
              </w:rPr>
              <w:t>Odejmowanie od liczby 13</w:t>
            </w:r>
            <w:r w:rsidR="000C5A3B" w:rsidRPr="00BF1B8E">
              <w:rPr>
                <w:b/>
                <w:u w:val="single"/>
              </w:rPr>
              <w:t xml:space="preserve"> liczby jednocyfrowej</w:t>
            </w:r>
            <w:r w:rsidR="008E26ED" w:rsidRPr="00BF1B8E">
              <w:rPr>
                <w:b/>
                <w:u w:val="single"/>
              </w:rPr>
              <w:t xml:space="preserve"> z przekroczeniem progu dziesiątkowego</w:t>
            </w:r>
            <w:r w:rsidR="00BF1B8E">
              <w:rPr>
                <w:b/>
                <w:u w:val="single"/>
              </w:rPr>
              <w:t>.</w:t>
            </w:r>
          </w:p>
          <w:p w:rsidR="008E26ED" w:rsidRDefault="008E26ED" w:rsidP="00FC7233">
            <w:pPr>
              <w:spacing w:line="360" w:lineRule="auto"/>
            </w:pPr>
            <w:r w:rsidRPr="00CB395B">
              <w:rPr>
                <w:b/>
              </w:rPr>
              <w:t>Cel:</w:t>
            </w:r>
            <w:r>
              <w:t xml:space="preserve"> - potrafię wykonać obliczenia na odejmowanie liczby jednocyfrowej od dwucyfrowej</w:t>
            </w:r>
          </w:p>
          <w:p w:rsidR="00C070BA" w:rsidRDefault="008E26ED" w:rsidP="00FC7233">
            <w:pPr>
              <w:spacing w:line="360" w:lineRule="auto"/>
            </w:pPr>
            <w:r w:rsidRPr="00CB395B">
              <w:rPr>
                <w:b/>
              </w:rPr>
              <w:t>Materiał dla ucznia;</w:t>
            </w:r>
            <w:r>
              <w:t xml:space="preserve"> YouTube –filmik „ Dodawanie i odejmowanie z przekroczeniem </w:t>
            </w:r>
            <w:r w:rsidR="00CB395B">
              <w:t xml:space="preserve">10” . </w:t>
            </w:r>
            <w:r w:rsidR="00CB395B" w:rsidRPr="00B30B24">
              <w:rPr>
                <w:u w:val="single"/>
              </w:rPr>
              <w:t>„Szkolni Przyjaciel</w:t>
            </w:r>
            <w:r w:rsidR="00C070BA" w:rsidRPr="00B30B24">
              <w:rPr>
                <w:u w:val="single"/>
              </w:rPr>
              <w:t>e” Podręcznik</w:t>
            </w:r>
            <w:r w:rsidR="00C070BA">
              <w:t xml:space="preserve"> </w:t>
            </w:r>
            <w:r w:rsidR="00C070BA" w:rsidRPr="00B30B24">
              <w:rPr>
                <w:u w:val="single"/>
              </w:rPr>
              <w:t xml:space="preserve">Matematyka </w:t>
            </w:r>
            <w:r w:rsidR="00C070BA">
              <w:t>str. 49</w:t>
            </w:r>
            <w:r w:rsidR="00CB395B">
              <w:t xml:space="preserve"> (Przyjrzyj się różnym sposobom odejmowania l</w:t>
            </w:r>
            <w:r w:rsidR="00C070BA">
              <w:t>iczby jednocyfrowej od liczby 13</w:t>
            </w:r>
            <w:r w:rsidR="00CB395B">
              <w:t xml:space="preserve">). </w:t>
            </w:r>
          </w:p>
          <w:p w:rsidR="008E26ED" w:rsidRDefault="00C070BA" w:rsidP="00FC7233">
            <w:pPr>
              <w:spacing w:line="360" w:lineRule="auto"/>
            </w:pPr>
            <w:r w:rsidRPr="00B30B24">
              <w:rPr>
                <w:u w:val="single"/>
              </w:rPr>
              <w:t>Matematyka Karty ćwiczeń</w:t>
            </w:r>
            <w:r>
              <w:t xml:space="preserve"> str.44 zad. 1,</w:t>
            </w:r>
            <w:r w:rsidR="00CB395B">
              <w:t xml:space="preserve"> 2</w:t>
            </w:r>
            <w:r>
              <w:t xml:space="preserve"> i 3</w:t>
            </w:r>
            <w:r w:rsidR="00CB395B">
              <w:t xml:space="preserve"> ( roz</w:t>
            </w:r>
            <w:r>
              <w:t xml:space="preserve">wiąż zadania </w:t>
            </w:r>
            <w:r w:rsidR="00CB395B">
              <w:t>).</w:t>
            </w:r>
          </w:p>
        </w:tc>
      </w:tr>
      <w:tr w:rsidR="00AC4412" w:rsidTr="005F1462">
        <w:tc>
          <w:tcPr>
            <w:tcW w:w="1838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0C5A3B" w:rsidP="00FC7233">
            <w:pPr>
              <w:spacing w:line="360" w:lineRule="auto"/>
            </w:pPr>
            <w:r>
              <w:t>Edukacja wczesnoszkolna</w:t>
            </w:r>
          </w:p>
        </w:tc>
        <w:tc>
          <w:tcPr>
            <w:tcW w:w="8505" w:type="dxa"/>
          </w:tcPr>
          <w:p w:rsidR="00C23D6D" w:rsidRPr="00F103AF" w:rsidRDefault="000C5A3B" w:rsidP="00FC7233">
            <w:pPr>
              <w:spacing w:line="360" w:lineRule="auto"/>
              <w:rPr>
                <w:b/>
                <w:u w:val="single"/>
              </w:rPr>
            </w:pPr>
            <w:r w:rsidRPr="00D56461">
              <w:rPr>
                <w:b/>
              </w:rPr>
              <w:t xml:space="preserve">Temat: </w:t>
            </w:r>
            <w:r w:rsidR="002D7A6E" w:rsidRPr="00F103AF">
              <w:rPr>
                <w:b/>
                <w:u w:val="single"/>
              </w:rPr>
              <w:t xml:space="preserve">Zabawa kulinarna- </w:t>
            </w:r>
            <w:r w:rsidR="00C23D6D" w:rsidRPr="00F103AF">
              <w:rPr>
                <w:b/>
                <w:u w:val="single"/>
              </w:rPr>
              <w:t>pyszna kolorowa sałatka z dodatkiem nowalijek.</w:t>
            </w:r>
          </w:p>
          <w:p w:rsidR="00222F10" w:rsidRDefault="00222F10" w:rsidP="00FC7233">
            <w:pPr>
              <w:spacing w:line="360" w:lineRule="auto"/>
            </w:pPr>
            <w:r w:rsidRPr="00222F10">
              <w:rPr>
                <w:b/>
              </w:rPr>
              <w:t>Cel</w:t>
            </w:r>
            <w:r w:rsidRPr="00222F10">
              <w:t xml:space="preserve">:- </w:t>
            </w:r>
            <w:r w:rsidR="00A06827">
              <w:t>znam wartości odżywcze warzyw, zwłaszcza nowalijek</w:t>
            </w:r>
          </w:p>
          <w:p w:rsidR="00222F10" w:rsidRDefault="00222F10" w:rsidP="00FC7233">
            <w:pPr>
              <w:spacing w:line="360" w:lineRule="auto"/>
            </w:pPr>
            <w:r>
              <w:t xml:space="preserve">       -</w:t>
            </w:r>
            <w:r w:rsidR="00A06827">
              <w:t xml:space="preserve"> po</w:t>
            </w:r>
            <w:r w:rsidR="00146BFB">
              <w:t>trafię wykonać kolorową sałatkę na podstawie przepisu,</w:t>
            </w:r>
          </w:p>
          <w:p w:rsidR="00F0163A" w:rsidRDefault="00F0163A" w:rsidP="00FC7233">
            <w:pPr>
              <w:spacing w:line="360" w:lineRule="auto"/>
            </w:pPr>
            <w:r>
              <w:t xml:space="preserve">       - dbam o higienę, zwłaszcza rąk</w:t>
            </w:r>
            <w:r w:rsidR="003E3A0E">
              <w:t xml:space="preserve"> (dokładne myci</w:t>
            </w:r>
            <w:r w:rsidR="00833B25">
              <w:t>e</w:t>
            </w:r>
            <w:r w:rsidR="003E3A0E">
              <w:t xml:space="preserve"> 30 sek.)</w:t>
            </w:r>
          </w:p>
          <w:p w:rsidR="00222F10" w:rsidRPr="00222F10" w:rsidRDefault="00222F10" w:rsidP="00FC7233">
            <w:pPr>
              <w:spacing w:line="360" w:lineRule="auto"/>
              <w:rPr>
                <w:b/>
              </w:rPr>
            </w:pPr>
            <w:r w:rsidRPr="00D400F3">
              <w:rPr>
                <w:b/>
              </w:rPr>
              <w:t>Materiał dla ucznia:</w:t>
            </w:r>
            <w:r w:rsidR="00880316">
              <w:t xml:space="preserve"> </w:t>
            </w:r>
            <w:r w:rsidR="00880316" w:rsidRPr="00D513C2">
              <w:rPr>
                <w:u w:val="single"/>
              </w:rPr>
              <w:t>Podręcznik „Szkolni Przyjaciele</w:t>
            </w:r>
            <w:r w:rsidR="00880316">
              <w:t xml:space="preserve">” </w:t>
            </w:r>
            <w:r w:rsidR="005D0EEC">
              <w:t>str.119</w:t>
            </w:r>
            <w:r w:rsidR="00880316">
              <w:t>. (przeczytaj przepis, przygotuj składniki i potrzebne przybory); fartuszek, czapka kucharska, rzodkiewki</w:t>
            </w:r>
            <w:r w:rsidR="00F0163A">
              <w:t xml:space="preserve">, </w:t>
            </w:r>
            <w:r w:rsidR="00880316">
              <w:t xml:space="preserve">ogórki, szczypiorek, szynka, majonez lub jogurt, makaron, </w:t>
            </w:r>
            <w:r w:rsidR="00F0163A">
              <w:t>sztućce</w:t>
            </w:r>
            <w:r w:rsidR="00B32F8C">
              <w:t xml:space="preserve">, </w:t>
            </w:r>
            <w:r w:rsidR="00D513C2">
              <w:t xml:space="preserve">miska, </w:t>
            </w:r>
            <w:r w:rsidR="00B32F8C">
              <w:t>talerzyki</w:t>
            </w:r>
            <w:r w:rsidR="00880316">
              <w:t xml:space="preserve">. Przygotuj kolorową sałatkę z dodatkiem nowalijek według przepisu, </w:t>
            </w:r>
            <w:r w:rsidR="00F0163A">
              <w:t>dla całej rodziny.</w:t>
            </w:r>
            <w:r w:rsidR="00971387">
              <w:t xml:space="preserve"> </w:t>
            </w:r>
            <w:r w:rsidR="00880316">
              <w:t>(Makaron gotuj z mamą lub tatą</w:t>
            </w:r>
            <w:r w:rsidR="00946DEF">
              <w:t>).</w:t>
            </w:r>
          </w:p>
        </w:tc>
      </w:tr>
    </w:tbl>
    <w:p w:rsidR="00AC4412" w:rsidRDefault="00AC4412" w:rsidP="00AC4412">
      <w:pPr>
        <w:spacing w:line="360" w:lineRule="auto"/>
      </w:pPr>
    </w:p>
    <w:p w:rsidR="00F82A77" w:rsidRDefault="00F82A77"/>
    <w:sectPr w:rsidR="00F8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B"/>
    <w:rsid w:val="00027E26"/>
    <w:rsid w:val="00035766"/>
    <w:rsid w:val="000515FB"/>
    <w:rsid w:val="00051C69"/>
    <w:rsid w:val="0007546D"/>
    <w:rsid w:val="00076942"/>
    <w:rsid w:val="0007733C"/>
    <w:rsid w:val="0009173D"/>
    <w:rsid w:val="000C5A3B"/>
    <w:rsid w:val="000C79B1"/>
    <w:rsid w:val="000E0635"/>
    <w:rsid w:val="00110AA5"/>
    <w:rsid w:val="001242C8"/>
    <w:rsid w:val="00134389"/>
    <w:rsid w:val="00146BFB"/>
    <w:rsid w:val="001504F2"/>
    <w:rsid w:val="0016615F"/>
    <w:rsid w:val="001967E9"/>
    <w:rsid w:val="001A12EF"/>
    <w:rsid w:val="001A5405"/>
    <w:rsid w:val="001B090C"/>
    <w:rsid w:val="001D2211"/>
    <w:rsid w:val="001E4E0D"/>
    <w:rsid w:val="00222F10"/>
    <w:rsid w:val="002400D3"/>
    <w:rsid w:val="00243F1E"/>
    <w:rsid w:val="00260B08"/>
    <w:rsid w:val="0027751C"/>
    <w:rsid w:val="0028373C"/>
    <w:rsid w:val="00285A97"/>
    <w:rsid w:val="00285C56"/>
    <w:rsid w:val="002A3365"/>
    <w:rsid w:val="002D7A6E"/>
    <w:rsid w:val="002E2F43"/>
    <w:rsid w:val="00336562"/>
    <w:rsid w:val="00343AC0"/>
    <w:rsid w:val="00383ECD"/>
    <w:rsid w:val="003A33CF"/>
    <w:rsid w:val="003B2BB1"/>
    <w:rsid w:val="003E3A0E"/>
    <w:rsid w:val="004119A3"/>
    <w:rsid w:val="0042334A"/>
    <w:rsid w:val="00430AEC"/>
    <w:rsid w:val="004411B8"/>
    <w:rsid w:val="00445F89"/>
    <w:rsid w:val="00447834"/>
    <w:rsid w:val="004505EB"/>
    <w:rsid w:val="004907F9"/>
    <w:rsid w:val="004B56F3"/>
    <w:rsid w:val="004B627A"/>
    <w:rsid w:val="004C745B"/>
    <w:rsid w:val="004E32AA"/>
    <w:rsid w:val="004F532E"/>
    <w:rsid w:val="00514C7B"/>
    <w:rsid w:val="00515A67"/>
    <w:rsid w:val="005270AF"/>
    <w:rsid w:val="005456D0"/>
    <w:rsid w:val="005535CA"/>
    <w:rsid w:val="00557594"/>
    <w:rsid w:val="0056208B"/>
    <w:rsid w:val="00592E52"/>
    <w:rsid w:val="005A38F1"/>
    <w:rsid w:val="005B4D6D"/>
    <w:rsid w:val="005C135B"/>
    <w:rsid w:val="005D0EEC"/>
    <w:rsid w:val="005F1462"/>
    <w:rsid w:val="00622AFC"/>
    <w:rsid w:val="00622C19"/>
    <w:rsid w:val="0064681A"/>
    <w:rsid w:val="00661CBA"/>
    <w:rsid w:val="00681D02"/>
    <w:rsid w:val="0069258A"/>
    <w:rsid w:val="006C510C"/>
    <w:rsid w:val="006E1F2C"/>
    <w:rsid w:val="006E2186"/>
    <w:rsid w:val="007051E7"/>
    <w:rsid w:val="0071343F"/>
    <w:rsid w:val="007240A0"/>
    <w:rsid w:val="0073184D"/>
    <w:rsid w:val="00733607"/>
    <w:rsid w:val="00785D94"/>
    <w:rsid w:val="00794BC3"/>
    <w:rsid w:val="00796F0E"/>
    <w:rsid w:val="007B2776"/>
    <w:rsid w:val="007C2502"/>
    <w:rsid w:val="007C36DC"/>
    <w:rsid w:val="007E5A09"/>
    <w:rsid w:val="007E653A"/>
    <w:rsid w:val="007E6B70"/>
    <w:rsid w:val="00802094"/>
    <w:rsid w:val="00822C3D"/>
    <w:rsid w:val="00833B25"/>
    <w:rsid w:val="00847FBC"/>
    <w:rsid w:val="008512DC"/>
    <w:rsid w:val="00857B68"/>
    <w:rsid w:val="0086490F"/>
    <w:rsid w:val="00880316"/>
    <w:rsid w:val="00880F24"/>
    <w:rsid w:val="008819D7"/>
    <w:rsid w:val="00881B20"/>
    <w:rsid w:val="0088655B"/>
    <w:rsid w:val="00890279"/>
    <w:rsid w:val="0089214E"/>
    <w:rsid w:val="008B2289"/>
    <w:rsid w:val="008C0E7F"/>
    <w:rsid w:val="008C73E0"/>
    <w:rsid w:val="008D6E66"/>
    <w:rsid w:val="008E26ED"/>
    <w:rsid w:val="008F3AE4"/>
    <w:rsid w:val="009107A3"/>
    <w:rsid w:val="0091549C"/>
    <w:rsid w:val="009357C9"/>
    <w:rsid w:val="00941809"/>
    <w:rsid w:val="00946DEF"/>
    <w:rsid w:val="00964BC4"/>
    <w:rsid w:val="00971387"/>
    <w:rsid w:val="009935FE"/>
    <w:rsid w:val="009C0FDD"/>
    <w:rsid w:val="009E43BA"/>
    <w:rsid w:val="009F0B0A"/>
    <w:rsid w:val="009F2766"/>
    <w:rsid w:val="009F3C89"/>
    <w:rsid w:val="00A06827"/>
    <w:rsid w:val="00A0770E"/>
    <w:rsid w:val="00A375BF"/>
    <w:rsid w:val="00A73FCC"/>
    <w:rsid w:val="00AB1E8A"/>
    <w:rsid w:val="00AB2571"/>
    <w:rsid w:val="00AC4412"/>
    <w:rsid w:val="00AC615E"/>
    <w:rsid w:val="00AE5EC4"/>
    <w:rsid w:val="00AF1A15"/>
    <w:rsid w:val="00B0580E"/>
    <w:rsid w:val="00B078BE"/>
    <w:rsid w:val="00B2482B"/>
    <w:rsid w:val="00B30B24"/>
    <w:rsid w:val="00B32F8C"/>
    <w:rsid w:val="00B35033"/>
    <w:rsid w:val="00B849BF"/>
    <w:rsid w:val="00B87BBA"/>
    <w:rsid w:val="00B9360B"/>
    <w:rsid w:val="00B94D7B"/>
    <w:rsid w:val="00BA0A8F"/>
    <w:rsid w:val="00BA575B"/>
    <w:rsid w:val="00BC030B"/>
    <w:rsid w:val="00BF1B8E"/>
    <w:rsid w:val="00BF1BE7"/>
    <w:rsid w:val="00C013E6"/>
    <w:rsid w:val="00C04495"/>
    <w:rsid w:val="00C05F2F"/>
    <w:rsid w:val="00C070BA"/>
    <w:rsid w:val="00C1321D"/>
    <w:rsid w:val="00C23D6D"/>
    <w:rsid w:val="00C57486"/>
    <w:rsid w:val="00C63CB4"/>
    <w:rsid w:val="00C865B9"/>
    <w:rsid w:val="00CB395B"/>
    <w:rsid w:val="00CC0E7F"/>
    <w:rsid w:val="00CE2918"/>
    <w:rsid w:val="00CE566B"/>
    <w:rsid w:val="00D00198"/>
    <w:rsid w:val="00D21936"/>
    <w:rsid w:val="00D27F2B"/>
    <w:rsid w:val="00D400F3"/>
    <w:rsid w:val="00D4151C"/>
    <w:rsid w:val="00D513C2"/>
    <w:rsid w:val="00D56461"/>
    <w:rsid w:val="00D65279"/>
    <w:rsid w:val="00D67513"/>
    <w:rsid w:val="00D70445"/>
    <w:rsid w:val="00D83F93"/>
    <w:rsid w:val="00D858A4"/>
    <w:rsid w:val="00D87ADE"/>
    <w:rsid w:val="00D97276"/>
    <w:rsid w:val="00D97435"/>
    <w:rsid w:val="00DA3642"/>
    <w:rsid w:val="00DA3761"/>
    <w:rsid w:val="00DA591F"/>
    <w:rsid w:val="00DF0631"/>
    <w:rsid w:val="00DF25A8"/>
    <w:rsid w:val="00E004F4"/>
    <w:rsid w:val="00E205C9"/>
    <w:rsid w:val="00E313A4"/>
    <w:rsid w:val="00E41C9B"/>
    <w:rsid w:val="00E42EF8"/>
    <w:rsid w:val="00E45A8E"/>
    <w:rsid w:val="00E65415"/>
    <w:rsid w:val="00E66F26"/>
    <w:rsid w:val="00E73B4D"/>
    <w:rsid w:val="00E7530E"/>
    <w:rsid w:val="00E9084C"/>
    <w:rsid w:val="00E97734"/>
    <w:rsid w:val="00E97F81"/>
    <w:rsid w:val="00EA143C"/>
    <w:rsid w:val="00EB0920"/>
    <w:rsid w:val="00EB12EB"/>
    <w:rsid w:val="00EB2D0F"/>
    <w:rsid w:val="00EB4729"/>
    <w:rsid w:val="00EB54C5"/>
    <w:rsid w:val="00EC3401"/>
    <w:rsid w:val="00EC63CE"/>
    <w:rsid w:val="00EF3C8C"/>
    <w:rsid w:val="00F0163A"/>
    <w:rsid w:val="00F103AF"/>
    <w:rsid w:val="00F203F0"/>
    <w:rsid w:val="00F32C60"/>
    <w:rsid w:val="00F4545A"/>
    <w:rsid w:val="00F51872"/>
    <w:rsid w:val="00F545C5"/>
    <w:rsid w:val="00F63E7B"/>
    <w:rsid w:val="00F65087"/>
    <w:rsid w:val="00F664A6"/>
    <w:rsid w:val="00F66EA6"/>
    <w:rsid w:val="00F822CD"/>
    <w:rsid w:val="00F82A77"/>
    <w:rsid w:val="00FB66EF"/>
    <w:rsid w:val="00FD1798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50E67-7AE4-400D-A304-A0B6DB4B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20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7gdmOYLx6c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cMM8SiOIDg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vjK_OrdVM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epodreczniki.pl/wczesnoszkolna/Kl1_ORE_V9_ZIMA_1_2_19_100_p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d.malicki@wp.pl" TargetMode="External"/><Relationship Id="rId14" Type="http://schemas.openxmlformats.org/officeDocument/2006/relationships/hyperlink" Target="https://epodreczniki.pl/wczesnoszkolna/Kl1_ORE_V9_ZIMA_1_2_20_105_p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40CE-193C-400B-96C6-7C709A0E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8</Pages>
  <Words>1714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216</cp:revision>
  <dcterms:created xsi:type="dcterms:W3CDTF">2020-03-26T14:43:00Z</dcterms:created>
  <dcterms:modified xsi:type="dcterms:W3CDTF">2020-04-18T23:43:00Z</dcterms:modified>
</cp:coreProperties>
</file>